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C4C" w:rsidRDefault="000B2D00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spacing w:before="254"/>
        <w:ind w:left="72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383" w:rsidRPr="00A418C2" w:rsidRDefault="00623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spacing w:before="254"/>
        <w:ind w:left="720"/>
      </w:pPr>
      <w:r>
        <w:rPr>
          <w:u w:val="single"/>
        </w:rPr>
        <w:tab/>
      </w:r>
      <w:r w:rsidR="00D71FD9">
        <w:tab/>
      </w:r>
      <w:r w:rsidR="00111F39">
        <w:t>REVIEW SCIENCE FAIR GUIDELINES</w:t>
      </w:r>
    </w:p>
    <w:p w:rsidR="00230383" w:rsidRPr="00A418C2" w:rsidRDefault="00230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  <w:r w:rsidRPr="00A418C2">
        <w:tab/>
      </w:r>
      <w:r>
        <w:t xml:space="preserve"> </w:t>
      </w:r>
    </w:p>
    <w:p w:rsidR="00E3610D" w:rsidRDefault="00623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  <w:r>
        <w:rPr>
          <w:u w:val="single"/>
        </w:rPr>
        <w:tab/>
      </w:r>
      <w:r>
        <w:tab/>
      </w:r>
      <w:r w:rsidR="00E3610D">
        <w:t xml:space="preserve">COMPLETE </w:t>
      </w:r>
      <w:r w:rsidR="00406FC9">
        <w:t>PROJECT SELECTION</w:t>
      </w:r>
      <w:r w:rsidR="00E3610D">
        <w:t xml:space="preserve"> SHEET</w:t>
      </w:r>
      <w:r w:rsidR="00111F39">
        <w:t>(</w:t>
      </w:r>
      <w:r w:rsidR="00E3610D">
        <w:t>S</w:t>
      </w:r>
      <w:r w:rsidR="00111F39">
        <w:t>)</w:t>
      </w:r>
      <w:r w:rsidR="00E3610D">
        <w:t xml:space="preserve"> </w:t>
      </w:r>
      <w:r w:rsidR="00111F39">
        <w:t>FOR POSSIBLE</w:t>
      </w:r>
      <w:r w:rsidR="00406FC9">
        <w:t xml:space="preserve"> </w:t>
      </w:r>
      <w:r>
        <w:tab/>
      </w:r>
      <w:r>
        <w:tab/>
      </w:r>
      <w:r>
        <w:tab/>
        <w:t>PROJECT</w:t>
      </w:r>
    </w:p>
    <w:p w:rsidR="00E3610D" w:rsidRDefault="00E3610D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</w:p>
    <w:p w:rsidR="00230383" w:rsidRDefault="00623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  <w:r>
        <w:rPr>
          <w:u w:val="single"/>
        </w:rPr>
        <w:tab/>
      </w:r>
      <w:r>
        <w:tab/>
        <w:t xml:space="preserve">COMPLETE </w:t>
      </w:r>
      <w:r w:rsidR="00E3610D">
        <w:t>PROJECT SELECTION</w:t>
      </w:r>
      <w:r w:rsidR="00230383" w:rsidRPr="000F6426">
        <w:t xml:space="preserve"> </w:t>
      </w:r>
    </w:p>
    <w:p w:rsidR="00230383" w:rsidRDefault="00230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  <w:r>
        <w:tab/>
      </w:r>
    </w:p>
    <w:p w:rsidR="005645BE" w:rsidRDefault="00623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  <w:r>
        <w:rPr>
          <w:u w:val="single"/>
        </w:rPr>
        <w:tab/>
      </w:r>
      <w:r w:rsidR="00230383" w:rsidRPr="006F6CF7">
        <w:tab/>
      </w:r>
      <w:r>
        <w:t xml:space="preserve">COMPLETE </w:t>
      </w:r>
      <w:r w:rsidR="00406FC9">
        <w:t xml:space="preserve">ENTRY </w:t>
      </w:r>
      <w:r w:rsidR="00406FC9" w:rsidRPr="006F6CF7">
        <w:t>FORM</w:t>
      </w:r>
    </w:p>
    <w:p w:rsidR="005645BE" w:rsidRDefault="005645BE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</w:p>
    <w:p w:rsidR="00230383" w:rsidRPr="00F96915" w:rsidRDefault="005645BE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  <w:rPr>
          <w:u w:val="single"/>
        </w:rPr>
      </w:pPr>
      <w:r>
        <w:rPr>
          <w:u w:val="single"/>
        </w:rPr>
        <w:tab/>
      </w:r>
      <w:r>
        <w:tab/>
        <w:t xml:space="preserve">COMPLETE </w:t>
      </w:r>
      <w:r w:rsidR="00230383" w:rsidRPr="000F6426">
        <w:t>EXPERIMENTAL DESIGN</w:t>
      </w:r>
    </w:p>
    <w:p w:rsidR="00623383" w:rsidRPr="00105A05" w:rsidRDefault="00230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  <w:rPr>
          <w:u w:val="single"/>
        </w:rPr>
      </w:pPr>
      <w:r>
        <w:tab/>
      </w:r>
    </w:p>
    <w:p w:rsidR="00230383" w:rsidRPr="001C31DE" w:rsidRDefault="00623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  <w:rPr>
          <w:b/>
          <w:u w:val="single"/>
        </w:rPr>
      </w:pPr>
      <w:r>
        <w:rPr>
          <w:u w:val="single"/>
        </w:rPr>
        <w:tab/>
      </w:r>
      <w:r w:rsidR="00230383">
        <w:tab/>
      </w:r>
      <w:r>
        <w:t xml:space="preserve">COMPLETE </w:t>
      </w:r>
      <w:r w:rsidR="00105A05" w:rsidRPr="001C31DE">
        <w:rPr>
          <w:b/>
          <w:u w:val="single"/>
        </w:rPr>
        <w:t>INTRODUCTION AND</w:t>
      </w:r>
      <w:r w:rsidR="00230383" w:rsidRPr="001C31DE">
        <w:rPr>
          <w:b/>
          <w:u w:val="single"/>
        </w:rPr>
        <w:t xml:space="preserve"> WORKS CITED</w:t>
      </w:r>
    </w:p>
    <w:p w:rsidR="00105A05" w:rsidRPr="001C31DE" w:rsidRDefault="00105A05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  <w:rPr>
          <w:b/>
        </w:rPr>
      </w:pPr>
      <w:r w:rsidRPr="001C31DE">
        <w:rPr>
          <w:b/>
        </w:rPr>
        <w:tab/>
        <w:t xml:space="preserve"> </w:t>
      </w:r>
    </w:p>
    <w:p w:rsidR="00111F39" w:rsidRDefault="00111F39" w:rsidP="00111F39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  <w:r>
        <w:rPr>
          <w:u w:val="single"/>
        </w:rPr>
        <w:tab/>
      </w:r>
      <w:r>
        <w:tab/>
        <w:t xml:space="preserve">COMPLETE COVER PAGE, TITLE PAGE AND START TABLE </w:t>
      </w:r>
      <w:r>
        <w:tab/>
      </w:r>
      <w:r>
        <w:tab/>
      </w:r>
      <w:r>
        <w:tab/>
        <w:t>OF CONTENTS (ADD PAGE NUMBERS LATER)</w:t>
      </w:r>
    </w:p>
    <w:p w:rsidR="004F5E0E" w:rsidRDefault="004F5E0E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</w:p>
    <w:p w:rsidR="00111F39" w:rsidRDefault="00623383" w:rsidP="00111F39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  <w:r>
        <w:rPr>
          <w:u w:val="single"/>
        </w:rPr>
        <w:tab/>
      </w:r>
      <w:r w:rsidR="00077C36">
        <w:tab/>
      </w:r>
      <w:r>
        <w:t xml:space="preserve">COMPLETE </w:t>
      </w:r>
      <w:r w:rsidR="00077C36">
        <w:t>EXPERIMENTATION</w:t>
      </w:r>
    </w:p>
    <w:p w:rsidR="00111F39" w:rsidRDefault="00111F39" w:rsidP="00111F39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</w:p>
    <w:p w:rsidR="00111F39" w:rsidRDefault="00111F39" w:rsidP="00111F39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  <w:r>
        <w:rPr>
          <w:u w:val="single"/>
        </w:rPr>
        <w:tab/>
      </w:r>
      <w:r>
        <w:tab/>
        <w:t xml:space="preserve">COMPLETE EDIT OF EXPERIMENTAL DESIGN WITH </w:t>
      </w:r>
      <w:r>
        <w:tab/>
      </w:r>
      <w:r>
        <w:tab/>
      </w:r>
      <w:r>
        <w:tab/>
      </w:r>
      <w:r>
        <w:tab/>
        <w:t xml:space="preserve">HYPOTHESIS ADDED (PRINT TWO COPIES – ONE TO TURN </w:t>
      </w:r>
      <w:r>
        <w:tab/>
      </w:r>
      <w:r>
        <w:tab/>
      </w:r>
      <w:r>
        <w:tab/>
        <w:t>IN, ONE TO USE)</w:t>
      </w:r>
      <w:r>
        <w:tab/>
      </w:r>
    </w:p>
    <w:p w:rsidR="00230383" w:rsidRPr="006F6CF7" w:rsidRDefault="00230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</w:p>
    <w:p w:rsidR="00230383" w:rsidRPr="001C31DE" w:rsidRDefault="00623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  <w:rPr>
          <w:b/>
        </w:rPr>
      </w:pPr>
      <w:r>
        <w:rPr>
          <w:u w:val="single"/>
        </w:rPr>
        <w:tab/>
      </w:r>
      <w:r w:rsidR="00230383" w:rsidRPr="006F6CF7">
        <w:tab/>
      </w:r>
      <w:r>
        <w:t xml:space="preserve">COMPLETE </w:t>
      </w:r>
      <w:r>
        <w:rPr>
          <w:b/>
          <w:u w:val="single"/>
        </w:rPr>
        <w:t>DATA TABLES AND GRAPHS</w:t>
      </w:r>
      <w:r w:rsidR="00077C36" w:rsidRPr="001C31DE">
        <w:rPr>
          <w:b/>
          <w:u w:val="single"/>
        </w:rPr>
        <w:t xml:space="preserve"> </w:t>
      </w:r>
    </w:p>
    <w:p w:rsidR="004F5E0E" w:rsidRPr="001C31DE" w:rsidRDefault="004F5E0E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  <w:rPr>
          <w:b/>
        </w:rPr>
      </w:pPr>
      <w:r w:rsidRPr="001C31DE">
        <w:rPr>
          <w:b/>
        </w:rPr>
        <w:tab/>
      </w:r>
    </w:p>
    <w:p w:rsidR="00230383" w:rsidRDefault="00623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  <w:r>
        <w:rPr>
          <w:u w:val="single"/>
        </w:rPr>
        <w:tab/>
      </w:r>
      <w:r w:rsidR="00230383" w:rsidRPr="00077C36">
        <w:tab/>
      </w:r>
      <w:r>
        <w:t>COMPLETE RESULTS AND CONCLUSIONS</w:t>
      </w:r>
    </w:p>
    <w:p w:rsidR="00623383" w:rsidRPr="00077C36" w:rsidRDefault="00623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</w:p>
    <w:p w:rsidR="00230383" w:rsidRPr="001C31DE" w:rsidRDefault="00623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  <w:rPr>
          <w:b/>
          <w:u w:val="single"/>
        </w:rPr>
      </w:pPr>
      <w:r>
        <w:rPr>
          <w:u w:val="single"/>
        </w:rPr>
        <w:tab/>
      </w:r>
      <w:r w:rsidR="00230383" w:rsidRPr="00077C36">
        <w:tab/>
      </w:r>
      <w:r>
        <w:t xml:space="preserve">COMPLETE </w:t>
      </w:r>
      <w:r w:rsidR="004F5E0E" w:rsidRPr="001C31DE">
        <w:rPr>
          <w:b/>
          <w:u w:val="single"/>
        </w:rPr>
        <w:t>ABSTRACT</w:t>
      </w:r>
      <w:r>
        <w:rPr>
          <w:b/>
          <w:u w:val="single"/>
        </w:rPr>
        <w:t xml:space="preserve"> AND TABLE OF CONTENTS</w:t>
      </w:r>
    </w:p>
    <w:p w:rsidR="00230383" w:rsidRPr="00FF3C4C" w:rsidRDefault="00230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  <w:rPr>
          <w:b/>
          <w:u w:val="single"/>
        </w:rPr>
      </w:pPr>
      <w:r w:rsidRPr="001C31DE">
        <w:rPr>
          <w:b/>
        </w:rPr>
        <w:tab/>
      </w:r>
    </w:p>
    <w:p w:rsidR="00230383" w:rsidRDefault="00623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  <w:r>
        <w:rPr>
          <w:u w:val="single"/>
        </w:rPr>
        <w:tab/>
      </w:r>
      <w:r>
        <w:tab/>
      </w:r>
      <w:r w:rsidR="00230383">
        <w:t>FINAL REPORT</w:t>
      </w:r>
      <w:r w:rsidR="00E3610D">
        <w:t xml:space="preserve"> (PRINT TWO COPIES – ONE TO TURN IN, </w:t>
      </w:r>
      <w:r>
        <w:tab/>
      </w:r>
      <w:r>
        <w:tab/>
      </w:r>
      <w:r>
        <w:tab/>
      </w:r>
      <w:r w:rsidR="00FF3C4C">
        <w:t>ONE TO PUT IN FRONT OF DISPLAYBOARD</w:t>
      </w:r>
      <w:r w:rsidR="00E3610D">
        <w:t>)</w:t>
      </w:r>
    </w:p>
    <w:p w:rsidR="00FF3C4C" w:rsidRDefault="00FF3C4C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</w:p>
    <w:p w:rsidR="00FF3C4C" w:rsidRPr="00FF3C4C" w:rsidRDefault="00FF3C4C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  <w:r>
        <w:rPr>
          <w:u w:val="single"/>
        </w:rPr>
        <w:tab/>
      </w:r>
      <w:r>
        <w:tab/>
        <w:t>COMPLETE DISPLAYBOARD</w:t>
      </w:r>
    </w:p>
    <w:p w:rsidR="00230383" w:rsidRPr="006F6CF7" w:rsidRDefault="00230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  <w:r>
        <w:t xml:space="preserve">               </w:t>
      </w:r>
    </w:p>
    <w:p w:rsidR="00230383" w:rsidRDefault="00623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  <w:r>
        <w:rPr>
          <w:u w:val="single"/>
        </w:rPr>
        <w:tab/>
      </w:r>
      <w:r w:rsidR="00230383" w:rsidRPr="006F6CF7">
        <w:tab/>
      </w:r>
      <w:r w:rsidR="00230383">
        <w:t>DISPLAY</w:t>
      </w:r>
      <w:r w:rsidR="00E3610D">
        <w:t xml:space="preserve"> WITH </w:t>
      </w:r>
      <w:r w:rsidR="00230383">
        <w:t>REPORT</w:t>
      </w:r>
    </w:p>
    <w:p w:rsidR="00230383" w:rsidRPr="00A418C2" w:rsidRDefault="00230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  <w:rPr>
          <w:u w:val="single"/>
        </w:rPr>
      </w:pPr>
      <w:r>
        <w:tab/>
      </w:r>
      <w:r w:rsidR="00623383">
        <w:tab/>
      </w:r>
      <w:r>
        <w:t>DUE</w:t>
      </w:r>
      <w:r w:rsidR="0029609F">
        <w:t xml:space="preserve">: </w:t>
      </w:r>
      <w:r w:rsidR="00A058DD">
        <w:t>NOV</w:t>
      </w:r>
      <w:r w:rsidR="0029609F">
        <w:t>E</w:t>
      </w:r>
      <w:r>
        <w:t>MBER</w:t>
      </w:r>
      <w:r w:rsidR="005F4AFB">
        <w:t xml:space="preserve"> </w:t>
      </w:r>
      <w:r w:rsidR="00FC2961">
        <w:t>27</w:t>
      </w:r>
      <w:r>
        <w:t>, 20</w:t>
      </w:r>
      <w:r w:rsidR="00784641">
        <w:t>1</w:t>
      </w:r>
      <w:r w:rsidR="00FC2961">
        <w:t>7</w:t>
      </w:r>
    </w:p>
    <w:p w:rsidR="00230383" w:rsidRPr="006F6CF7" w:rsidRDefault="00230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  <w:rPr>
          <w:u w:val="single"/>
        </w:rPr>
      </w:pPr>
    </w:p>
    <w:p w:rsidR="00230383" w:rsidRPr="006F6CF7" w:rsidRDefault="00623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  <w:r>
        <w:rPr>
          <w:u w:val="single"/>
        </w:rPr>
        <w:tab/>
      </w:r>
      <w:r>
        <w:tab/>
      </w:r>
      <w:r w:rsidR="00230383">
        <w:t>COMPLETE REVISIONS BASED ON JUDGES COMMENTS</w:t>
      </w:r>
    </w:p>
    <w:p w:rsidR="00230383" w:rsidRPr="006F6CF7" w:rsidRDefault="00230383" w:rsidP="00623383">
      <w:pPr>
        <w:tabs>
          <w:tab w:val="left" w:pos="720"/>
          <w:tab w:val="left" w:pos="1440"/>
          <w:tab w:val="left" w:pos="1987"/>
          <w:tab w:val="left" w:pos="3240"/>
          <w:tab w:val="left" w:pos="3600"/>
        </w:tabs>
        <w:ind w:left="720"/>
      </w:pPr>
    </w:p>
    <w:p w:rsidR="00230383" w:rsidRDefault="00623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  <w:r>
        <w:rPr>
          <w:u w:val="single"/>
        </w:rPr>
        <w:tab/>
      </w:r>
      <w:r w:rsidR="00230383" w:rsidRPr="006F6CF7">
        <w:tab/>
      </w:r>
      <w:r w:rsidR="00230383">
        <w:t>POTT FOUNDATION TRI</w:t>
      </w:r>
      <w:r w:rsidR="00046142">
        <w:t xml:space="preserve">-STATE REGIONAL SCIENCE AND </w:t>
      </w:r>
      <w:r w:rsidR="00046142">
        <w:tab/>
      </w:r>
      <w:r w:rsidR="00046142">
        <w:tab/>
      </w:r>
      <w:r w:rsidR="00046142">
        <w:tab/>
      </w:r>
      <w:r w:rsidR="00230383">
        <w:t>ENGINEERING FAIR</w:t>
      </w:r>
      <w:r w:rsidR="005645BE">
        <w:t xml:space="preserve"> AT USI</w:t>
      </w:r>
      <w:r w:rsidR="00FC2961">
        <w:t>: BEGINNING OF MARCH</w:t>
      </w:r>
      <w:bookmarkStart w:id="0" w:name="_GoBack"/>
      <w:bookmarkEnd w:id="0"/>
    </w:p>
    <w:p w:rsidR="00230383" w:rsidRPr="005F4AFB" w:rsidRDefault="00230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ind w:left="720"/>
      </w:pPr>
      <w:r>
        <w:tab/>
      </w:r>
    </w:p>
    <w:p w:rsidR="00230383" w:rsidRPr="005F4AFB" w:rsidRDefault="00230383" w:rsidP="00623383">
      <w:pPr>
        <w:tabs>
          <w:tab w:val="left" w:pos="720"/>
          <w:tab w:val="left" w:pos="1440"/>
          <w:tab w:val="left" w:pos="1980"/>
          <w:tab w:val="left" w:pos="3240"/>
          <w:tab w:val="left" w:pos="3600"/>
        </w:tabs>
        <w:spacing w:line="235" w:lineRule="exact"/>
        <w:ind w:left="720"/>
      </w:pPr>
    </w:p>
    <w:sectPr w:rsidR="00230383" w:rsidRPr="005F4AFB" w:rsidSect="00230383">
      <w:headerReference w:type="default" r:id="rId6"/>
      <w:footerReference w:type="even" r:id="rId7"/>
      <w:footerReference w:type="default" r:id="rId8"/>
      <w:pgSz w:w="12240" w:h="15840" w:code="1"/>
      <w:pgMar w:top="0" w:right="144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B58" w:rsidRDefault="005A5B58">
      <w:r>
        <w:separator/>
      </w:r>
    </w:p>
  </w:endnote>
  <w:endnote w:type="continuationSeparator" w:id="0">
    <w:p w:rsidR="005A5B58" w:rsidRDefault="005A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41" w:rsidRDefault="0079612C" w:rsidP="009F1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46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641" w:rsidRDefault="00784641" w:rsidP="002303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41" w:rsidRDefault="00784641" w:rsidP="009F18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>1</w:t>
    </w:r>
  </w:p>
  <w:p w:rsidR="00784641" w:rsidRDefault="00784641" w:rsidP="002303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B58" w:rsidRDefault="005A5B58">
      <w:r>
        <w:separator/>
      </w:r>
    </w:p>
  </w:footnote>
  <w:footnote w:type="continuationSeparator" w:id="0">
    <w:p w:rsidR="005A5B58" w:rsidRDefault="005A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641" w:rsidRDefault="00784641" w:rsidP="00E3610D">
    <w:pPr>
      <w:widowControl w:val="0"/>
      <w:autoSpaceDE w:val="0"/>
      <w:autoSpaceDN w:val="0"/>
      <w:adjustRightInd w:val="0"/>
      <w:jc w:val="center"/>
      <w:rPr>
        <w:sz w:val="32"/>
        <w:szCs w:val="32"/>
      </w:rPr>
    </w:pPr>
    <w:r w:rsidRPr="00AF60A2">
      <w:rPr>
        <w:sz w:val="32"/>
        <w:szCs w:val="32"/>
      </w:rPr>
      <w:t xml:space="preserve">CASTLE </w:t>
    </w:r>
    <w:r>
      <w:rPr>
        <w:sz w:val="32"/>
        <w:szCs w:val="32"/>
      </w:rPr>
      <w:t>SOUTH MIDDLE</w:t>
    </w:r>
    <w:r w:rsidRPr="00AF60A2">
      <w:rPr>
        <w:sz w:val="32"/>
        <w:szCs w:val="32"/>
      </w:rPr>
      <w:t xml:space="preserve"> SCHOOL</w:t>
    </w:r>
  </w:p>
  <w:p w:rsidR="00784641" w:rsidRDefault="00784641" w:rsidP="00E3610D">
    <w:pPr>
      <w:widowControl w:val="0"/>
      <w:autoSpaceDE w:val="0"/>
      <w:autoSpaceDN w:val="0"/>
      <w:adjustRightInd w:val="0"/>
      <w:jc w:val="center"/>
      <w:rPr>
        <w:sz w:val="32"/>
        <w:szCs w:val="32"/>
      </w:rPr>
    </w:pPr>
    <w:r>
      <w:rPr>
        <w:sz w:val="32"/>
        <w:szCs w:val="32"/>
      </w:rPr>
      <w:t>SCIENCE FAIR</w:t>
    </w:r>
  </w:p>
  <w:p w:rsidR="00784641" w:rsidRPr="00DC4FFB" w:rsidRDefault="00623383" w:rsidP="001C31DE">
    <w:pPr>
      <w:spacing w:before="28"/>
      <w:jc w:val="center"/>
      <w:rPr>
        <w:bCs/>
        <w:sz w:val="32"/>
        <w:szCs w:val="32"/>
      </w:rPr>
    </w:pPr>
    <w:r>
      <w:rPr>
        <w:bCs/>
        <w:sz w:val="32"/>
        <w:szCs w:val="32"/>
      </w:rPr>
      <w:t>CHECK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83"/>
    <w:rsid w:val="00046142"/>
    <w:rsid w:val="00065C92"/>
    <w:rsid w:val="00077C36"/>
    <w:rsid w:val="000B2D00"/>
    <w:rsid w:val="00105A05"/>
    <w:rsid w:val="00111F39"/>
    <w:rsid w:val="00133CA6"/>
    <w:rsid w:val="00152B2D"/>
    <w:rsid w:val="001C0341"/>
    <w:rsid w:val="001C31DE"/>
    <w:rsid w:val="001E0A3D"/>
    <w:rsid w:val="001E4F7B"/>
    <w:rsid w:val="00227921"/>
    <w:rsid w:val="00230383"/>
    <w:rsid w:val="00250AC9"/>
    <w:rsid w:val="0026349C"/>
    <w:rsid w:val="0029609F"/>
    <w:rsid w:val="002D7D17"/>
    <w:rsid w:val="00300C70"/>
    <w:rsid w:val="00325956"/>
    <w:rsid w:val="00406FC9"/>
    <w:rsid w:val="004F5E0E"/>
    <w:rsid w:val="00501F7A"/>
    <w:rsid w:val="00510C58"/>
    <w:rsid w:val="005510C3"/>
    <w:rsid w:val="005645BE"/>
    <w:rsid w:val="00593048"/>
    <w:rsid w:val="005A5B58"/>
    <w:rsid w:val="005F4AFB"/>
    <w:rsid w:val="00623383"/>
    <w:rsid w:val="00733549"/>
    <w:rsid w:val="00767060"/>
    <w:rsid w:val="00784641"/>
    <w:rsid w:val="0079612C"/>
    <w:rsid w:val="008F2DDD"/>
    <w:rsid w:val="009960F3"/>
    <w:rsid w:val="009F1818"/>
    <w:rsid w:val="00A058DD"/>
    <w:rsid w:val="00B06141"/>
    <w:rsid w:val="00B269D9"/>
    <w:rsid w:val="00C67D6F"/>
    <w:rsid w:val="00CB6D0C"/>
    <w:rsid w:val="00D45C3D"/>
    <w:rsid w:val="00D71FD9"/>
    <w:rsid w:val="00DC4FFB"/>
    <w:rsid w:val="00E3610D"/>
    <w:rsid w:val="00E55B03"/>
    <w:rsid w:val="00E942D4"/>
    <w:rsid w:val="00FC2961"/>
    <w:rsid w:val="00FF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A19EEE"/>
  <w15:docId w15:val="{C0CB3440-9CBA-4558-A953-D8BDCC02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038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846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0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0383"/>
  </w:style>
  <w:style w:type="paragraph" w:styleId="BalloonText">
    <w:name w:val="Balloon Text"/>
    <w:basedOn w:val="Normal"/>
    <w:semiHidden/>
    <w:rsid w:val="00D45C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84641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846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DATES</vt:lpstr>
    </vt:vector>
  </TitlesOfParts>
  <Company>Warrick Co. School Corp.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DATES</dc:title>
  <dc:creator>schenks</dc:creator>
  <cp:lastModifiedBy>Meyer</cp:lastModifiedBy>
  <cp:revision>2</cp:revision>
  <cp:lastPrinted>2016-08-16T00:06:00Z</cp:lastPrinted>
  <dcterms:created xsi:type="dcterms:W3CDTF">2017-08-01T03:03:00Z</dcterms:created>
  <dcterms:modified xsi:type="dcterms:W3CDTF">2017-08-01T03:03:00Z</dcterms:modified>
</cp:coreProperties>
</file>