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3DE" w:rsidRPr="00E04C8F" w:rsidRDefault="005C03DE" w:rsidP="005C03DE">
      <w:pPr>
        <w:spacing w:before="345" w:line="249" w:lineRule="exact"/>
        <w:rPr>
          <w:sz w:val="32"/>
        </w:rPr>
      </w:pPr>
      <w:r w:rsidRPr="00E04C8F">
        <w:t xml:space="preserve">The </w:t>
      </w:r>
      <w:r w:rsidRPr="00E04C8F">
        <w:rPr>
          <w:b/>
          <w:bCs/>
        </w:rPr>
        <w:t xml:space="preserve">Castle </w:t>
      </w:r>
      <w:r w:rsidR="004E19DD" w:rsidRPr="00E04C8F">
        <w:rPr>
          <w:b/>
          <w:bCs/>
        </w:rPr>
        <w:t>South Middle</w:t>
      </w:r>
      <w:r w:rsidRPr="00E04C8F">
        <w:rPr>
          <w:b/>
          <w:bCs/>
        </w:rPr>
        <w:t xml:space="preserve"> School </w:t>
      </w:r>
      <w:r w:rsidR="00476402" w:rsidRPr="00E04C8F">
        <w:rPr>
          <w:b/>
          <w:bCs/>
        </w:rPr>
        <w:t>8</w:t>
      </w:r>
      <w:r w:rsidR="00476402" w:rsidRPr="00E04C8F">
        <w:rPr>
          <w:b/>
          <w:bCs/>
          <w:vertAlign w:val="superscript"/>
        </w:rPr>
        <w:t>th</w:t>
      </w:r>
      <w:r w:rsidR="00476402" w:rsidRPr="00E04C8F">
        <w:rPr>
          <w:b/>
          <w:bCs/>
        </w:rPr>
        <w:t xml:space="preserve"> Grade </w:t>
      </w:r>
      <w:r w:rsidRPr="00E04C8F">
        <w:rPr>
          <w:b/>
          <w:bCs/>
        </w:rPr>
        <w:t>Science Fair</w:t>
      </w:r>
      <w:r w:rsidR="00476402" w:rsidRPr="00E04C8F">
        <w:rPr>
          <w:b/>
          <w:bCs/>
        </w:rPr>
        <w:t xml:space="preserve">, </w:t>
      </w:r>
      <w:r w:rsidR="00CE3DE9">
        <w:rPr>
          <w:b/>
          <w:bCs/>
        </w:rPr>
        <w:t>November 29</w:t>
      </w:r>
      <w:r w:rsidR="00D60BE0">
        <w:rPr>
          <w:b/>
          <w:bCs/>
        </w:rPr>
        <w:t xml:space="preserve"> -</w:t>
      </w:r>
      <w:r w:rsidR="0078650D" w:rsidRPr="00E04C8F">
        <w:rPr>
          <w:bCs/>
        </w:rPr>
        <w:t xml:space="preserve">December </w:t>
      </w:r>
      <w:r w:rsidR="00CE3DE9">
        <w:rPr>
          <w:bCs/>
        </w:rPr>
        <w:t>1</w:t>
      </w:r>
      <w:r w:rsidR="0078650D" w:rsidRPr="00E04C8F">
        <w:rPr>
          <w:bCs/>
        </w:rPr>
        <w:t>, 201</w:t>
      </w:r>
      <w:r w:rsidR="00CE3DE9">
        <w:rPr>
          <w:bCs/>
        </w:rPr>
        <w:t>7</w:t>
      </w:r>
      <w:r w:rsidR="00476402" w:rsidRPr="00E04C8F">
        <w:rPr>
          <w:bCs/>
        </w:rPr>
        <w:t>,</w:t>
      </w:r>
      <w:r w:rsidRPr="00E04C8F">
        <w:t xml:space="preserve"> is an opportunity for you to do a </w:t>
      </w:r>
      <w:r w:rsidR="00CE3DE9" w:rsidRPr="00E04C8F">
        <w:t>long-term</w:t>
      </w:r>
      <w:r w:rsidRPr="00E04C8F">
        <w:t xml:space="preserve"> project, to schedule your time, to develop your own ideas, and to build many other important academic skills. </w:t>
      </w:r>
      <w:r w:rsidR="009B3E07" w:rsidRPr="00E04C8F">
        <w:rPr>
          <w:szCs w:val="20"/>
        </w:rPr>
        <w:t xml:space="preserve">We hope that many of the projects will also be entered in the </w:t>
      </w:r>
      <w:r w:rsidR="00A305A2" w:rsidRPr="00E04C8F">
        <w:rPr>
          <w:b/>
          <w:bCs/>
          <w:szCs w:val="20"/>
        </w:rPr>
        <w:t>Tri-State</w:t>
      </w:r>
      <w:r w:rsidR="009B3E07" w:rsidRPr="00E04C8F">
        <w:rPr>
          <w:b/>
          <w:bCs/>
          <w:szCs w:val="20"/>
        </w:rPr>
        <w:t xml:space="preserve"> Science and Engineering Fair</w:t>
      </w:r>
      <w:r w:rsidR="009B3E07" w:rsidRPr="00E04C8F">
        <w:rPr>
          <w:szCs w:val="20"/>
        </w:rPr>
        <w:t>,</w:t>
      </w:r>
      <w:r w:rsidR="007E630B">
        <w:rPr>
          <w:szCs w:val="20"/>
        </w:rPr>
        <w:t xml:space="preserve"> </w:t>
      </w:r>
      <w:r w:rsidR="007E630B" w:rsidRPr="000B361C">
        <w:rPr>
          <w:szCs w:val="20"/>
        </w:rPr>
        <w:t>March</w:t>
      </w:r>
      <w:r w:rsidR="000B361C" w:rsidRPr="000B361C">
        <w:rPr>
          <w:szCs w:val="20"/>
        </w:rPr>
        <w:t xml:space="preserve"> 8-9</w:t>
      </w:r>
      <w:r w:rsidR="00660DAE" w:rsidRPr="000B361C">
        <w:rPr>
          <w:szCs w:val="20"/>
        </w:rPr>
        <w:t>,</w:t>
      </w:r>
      <w:r w:rsidR="009B3E07" w:rsidRPr="000B361C">
        <w:rPr>
          <w:szCs w:val="20"/>
        </w:rPr>
        <w:t xml:space="preserve"> </w:t>
      </w:r>
      <w:r w:rsidR="00A305A2" w:rsidRPr="000B361C">
        <w:rPr>
          <w:szCs w:val="20"/>
        </w:rPr>
        <w:t>201</w:t>
      </w:r>
      <w:r w:rsidR="00CE3DE9" w:rsidRPr="000B361C">
        <w:rPr>
          <w:szCs w:val="20"/>
        </w:rPr>
        <w:t>8</w:t>
      </w:r>
      <w:r w:rsidR="00A305A2" w:rsidRPr="00E04C8F">
        <w:rPr>
          <w:szCs w:val="20"/>
        </w:rPr>
        <w:t xml:space="preserve"> at</w:t>
      </w:r>
      <w:r w:rsidR="009B3E07" w:rsidRPr="00E04C8F">
        <w:rPr>
          <w:szCs w:val="20"/>
        </w:rPr>
        <w:t xml:space="preserve"> the University of Southern Indiana.</w:t>
      </w:r>
    </w:p>
    <w:p w:rsidR="005C03DE" w:rsidRPr="00E04C8F" w:rsidRDefault="005C03DE" w:rsidP="005C03DE">
      <w:pPr>
        <w:spacing w:before="278" w:line="249" w:lineRule="exact"/>
        <w:rPr>
          <w:b/>
          <w:bCs/>
        </w:rPr>
      </w:pPr>
      <w:r w:rsidRPr="00E04C8F">
        <w:rPr>
          <w:b/>
          <w:bCs/>
        </w:rPr>
        <w:t xml:space="preserve">Projects may be from any of the following six categories: </w:t>
      </w:r>
    </w:p>
    <w:p w:rsidR="005C03DE" w:rsidRPr="00E04C8F" w:rsidRDefault="005C03DE" w:rsidP="00FE0BDC">
      <w:pPr>
        <w:spacing w:before="24" w:line="249" w:lineRule="exact"/>
        <w:ind w:left="720"/>
        <w:rPr>
          <w:b/>
          <w:bCs/>
        </w:rPr>
      </w:pPr>
      <w:r w:rsidRPr="00E04C8F">
        <w:rPr>
          <w:b/>
          <w:bCs/>
        </w:rPr>
        <w:t>Aero, Earth, and Space Science</w:t>
      </w:r>
    </w:p>
    <w:p w:rsidR="005C03DE" w:rsidRPr="00E04C8F" w:rsidRDefault="005C03DE" w:rsidP="00FE0BDC">
      <w:pPr>
        <w:spacing w:before="24" w:line="249" w:lineRule="exact"/>
        <w:ind w:left="720"/>
        <w:rPr>
          <w:b/>
          <w:bCs/>
        </w:rPr>
      </w:pPr>
      <w:r w:rsidRPr="00E04C8F">
        <w:rPr>
          <w:b/>
          <w:bCs/>
        </w:rPr>
        <w:t>Behavioral and Social Science</w:t>
      </w:r>
    </w:p>
    <w:p w:rsidR="005C03DE" w:rsidRPr="00E04C8F" w:rsidRDefault="005C03DE" w:rsidP="00FE0BDC">
      <w:pPr>
        <w:spacing w:before="24" w:line="249" w:lineRule="exact"/>
        <w:ind w:left="720"/>
        <w:rPr>
          <w:b/>
          <w:bCs/>
        </w:rPr>
      </w:pPr>
      <w:r w:rsidRPr="00E04C8F">
        <w:rPr>
          <w:b/>
          <w:bCs/>
        </w:rPr>
        <w:t>Biology (Botany &amp; Zoology)</w:t>
      </w:r>
    </w:p>
    <w:p w:rsidR="005C03DE" w:rsidRPr="00E04C8F" w:rsidRDefault="005C03DE" w:rsidP="00FE0BDC">
      <w:pPr>
        <w:spacing w:before="24" w:line="249" w:lineRule="exact"/>
        <w:ind w:left="720"/>
        <w:rPr>
          <w:b/>
          <w:bCs/>
        </w:rPr>
      </w:pPr>
      <w:r w:rsidRPr="00E04C8F">
        <w:rPr>
          <w:b/>
          <w:bCs/>
        </w:rPr>
        <w:t xml:space="preserve">Chemistry </w:t>
      </w:r>
    </w:p>
    <w:p w:rsidR="005C03DE" w:rsidRPr="00E04C8F" w:rsidRDefault="005C03DE" w:rsidP="00FE0BDC">
      <w:pPr>
        <w:spacing w:before="33" w:line="230" w:lineRule="exact"/>
        <w:ind w:left="720"/>
        <w:rPr>
          <w:b/>
          <w:bCs/>
        </w:rPr>
      </w:pPr>
      <w:r w:rsidRPr="00E04C8F">
        <w:rPr>
          <w:b/>
          <w:bCs/>
        </w:rPr>
        <w:t xml:space="preserve">Medicine and Health </w:t>
      </w:r>
    </w:p>
    <w:p w:rsidR="005C03DE" w:rsidRPr="00E04C8F" w:rsidRDefault="005C03DE" w:rsidP="00FE0BDC">
      <w:pPr>
        <w:spacing w:before="33" w:line="230" w:lineRule="exact"/>
        <w:ind w:left="720"/>
        <w:rPr>
          <w:b/>
          <w:bCs/>
        </w:rPr>
      </w:pPr>
      <w:r w:rsidRPr="00E04C8F">
        <w:rPr>
          <w:b/>
          <w:bCs/>
        </w:rPr>
        <w:t xml:space="preserve">Physics </w:t>
      </w:r>
      <w:r w:rsidR="0065355F" w:rsidRPr="00E04C8F">
        <w:rPr>
          <w:b/>
          <w:bCs/>
        </w:rPr>
        <w:t>and Technology (Engineering, Computer, and Math)</w:t>
      </w:r>
    </w:p>
    <w:p w:rsidR="00FE0BDC" w:rsidRPr="00E04C8F" w:rsidRDefault="00FE0BDC" w:rsidP="00FE0BDC">
      <w:pPr>
        <w:spacing w:before="33" w:line="230" w:lineRule="exact"/>
        <w:ind w:left="1440"/>
        <w:rPr>
          <w:b/>
          <w:bCs/>
          <w:sz w:val="20"/>
        </w:rPr>
      </w:pPr>
    </w:p>
    <w:p w:rsidR="005C3686" w:rsidRPr="00E04C8F" w:rsidRDefault="005C3686" w:rsidP="005C3686">
      <w:pPr>
        <w:spacing w:line="230" w:lineRule="exact"/>
        <w:rPr>
          <w:b/>
          <w:bCs/>
        </w:rPr>
      </w:pPr>
      <w:r w:rsidRPr="00E04C8F">
        <w:rPr>
          <w:b/>
          <w:bCs/>
        </w:rPr>
        <w:t>Basic requirements:</w:t>
      </w:r>
    </w:p>
    <w:p w:rsidR="005C03DE" w:rsidRPr="00E04C8F" w:rsidRDefault="0065355F" w:rsidP="00FE0BDC">
      <w:pPr>
        <w:spacing w:line="230" w:lineRule="exact"/>
        <w:ind w:left="990" w:hanging="270"/>
      </w:pPr>
      <w:r w:rsidRPr="00E04C8F">
        <w:t xml:space="preserve">1. </w:t>
      </w:r>
      <w:r w:rsidR="005070FE" w:rsidRPr="00E04C8F">
        <w:t>Students</w:t>
      </w:r>
      <w:r w:rsidRPr="00E04C8F">
        <w:t xml:space="preserve"> may work alone, </w:t>
      </w:r>
      <w:r w:rsidR="00A47E4A" w:rsidRPr="00E04C8F">
        <w:t xml:space="preserve">or </w:t>
      </w:r>
      <w:r w:rsidRPr="00E04C8F">
        <w:t xml:space="preserve">form a team of </w:t>
      </w:r>
      <w:r w:rsidR="00A47E4A" w:rsidRPr="00E04C8F">
        <w:t>2</w:t>
      </w:r>
      <w:r w:rsidR="00E74219">
        <w:t xml:space="preserve"> </w:t>
      </w:r>
      <w:r w:rsidRPr="00E04C8F">
        <w:t xml:space="preserve">students, all </w:t>
      </w:r>
      <w:r w:rsidR="009B0BC4" w:rsidRPr="00E04C8F">
        <w:t>in</w:t>
      </w:r>
      <w:r w:rsidR="005C03DE" w:rsidRPr="00E04C8F">
        <w:t xml:space="preserve"> the same </w:t>
      </w:r>
      <w:r w:rsidR="00D76BFA" w:rsidRPr="00E04C8F">
        <w:t>class</w:t>
      </w:r>
      <w:r w:rsidR="005C03DE" w:rsidRPr="00E04C8F">
        <w:t xml:space="preserve">. </w:t>
      </w:r>
    </w:p>
    <w:p w:rsidR="005C3686" w:rsidRPr="00E04C8F" w:rsidRDefault="005C3686" w:rsidP="005C3686">
      <w:pPr>
        <w:spacing w:line="259" w:lineRule="exact"/>
        <w:ind w:left="720"/>
        <w:rPr>
          <w:sz w:val="20"/>
        </w:rPr>
      </w:pPr>
    </w:p>
    <w:p w:rsidR="005C03DE" w:rsidRPr="00E04C8F" w:rsidRDefault="005C03DE" w:rsidP="005C3686">
      <w:pPr>
        <w:spacing w:line="259" w:lineRule="exact"/>
        <w:ind w:left="720"/>
      </w:pPr>
      <w:r w:rsidRPr="00E04C8F">
        <w:t xml:space="preserve">2. </w:t>
      </w:r>
      <w:r w:rsidR="005070FE" w:rsidRPr="00E04C8F">
        <w:t>P</w:t>
      </w:r>
      <w:r w:rsidRPr="00E04C8F">
        <w:t xml:space="preserve">roject must be </w:t>
      </w:r>
      <w:r w:rsidRPr="00E04C8F">
        <w:rPr>
          <w:u w:val="single"/>
        </w:rPr>
        <w:t>experimental</w:t>
      </w:r>
      <w:r w:rsidRPr="00E04C8F">
        <w:t xml:space="preserve"> not just a repor</w:t>
      </w:r>
      <w:r w:rsidR="00AA5D30" w:rsidRPr="00E04C8F">
        <w:t>t or demonstration. T</w:t>
      </w:r>
      <w:r w:rsidRPr="00E04C8F">
        <w:t xml:space="preserve">here must be an </w:t>
      </w:r>
    </w:p>
    <w:p w:rsidR="005C03DE" w:rsidRPr="00E04C8F" w:rsidRDefault="005C03DE" w:rsidP="005C3686">
      <w:pPr>
        <w:spacing w:line="259" w:lineRule="exact"/>
        <w:ind w:left="1005"/>
      </w:pPr>
      <w:r w:rsidRPr="00E04C8F">
        <w:rPr>
          <w:u w:val="single"/>
        </w:rPr>
        <w:t>independent</w:t>
      </w:r>
      <w:r w:rsidRPr="00E04C8F">
        <w:t xml:space="preserve"> and </w:t>
      </w:r>
      <w:r w:rsidRPr="00E04C8F">
        <w:rPr>
          <w:u w:val="single"/>
        </w:rPr>
        <w:t>dependent variable</w:t>
      </w:r>
      <w:r w:rsidRPr="00E04C8F">
        <w:t xml:space="preserve">. For best results these variables should be measurable and compared to a </w:t>
      </w:r>
      <w:r w:rsidRPr="00E04C8F">
        <w:rPr>
          <w:u w:val="single"/>
        </w:rPr>
        <w:t>control.</w:t>
      </w:r>
      <w:r w:rsidRPr="00E04C8F">
        <w:t xml:space="preserve">  </w:t>
      </w:r>
    </w:p>
    <w:p w:rsidR="005C3686" w:rsidRPr="00E04C8F" w:rsidRDefault="005C3686" w:rsidP="005C3686">
      <w:pPr>
        <w:spacing w:line="254" w:lineRule="exact"/>
        <w:ind w:firstLine="720"/>
      </w:pPr>
    </w:p>
    <w:p w:rsidR="005C03DE" w:rsidRPr="00E04C8F" w:rsidRDefault="005C03DE" w:rsidP="005C3686">
      <w:pPr>
        <w:spacing w:line="254" w:lineRule="exact"/>
        <w:ind w:firstLine="720"/>
      </w:pPr>
      <w:r w:rsidRPr="00E04C8F">
        <w:t xml:space="preserve">3. </w:t>
      </w:r>
      <w:r w:rsidR="005070FE" w:rsidRPr="00E04C8F">
        <w:t>S</w:t>
      </w:r>
      <w:r w:rsidRPr="00E04C8F">
        <w:t>cientific method</w:t>
      </w:r>
      <w:r w:rsidR="005070FE" w:rsidRPr="00E04C8F">
        <w:t xml:space="preserve"> must be followed</w:t>
      </w:r>
      <w:r w:rsidR="00F71B8E" w:rsidRPr="00E04C8F">
        <w:t>.</w:t>
      </w:r>
      <w:r w:rsidRPr="00E04C8F">
        <w:t xml:space="preserve"> </w:t>
      </w:r>
    </w:p>
    <w:p w:rsidR="005C3686" w:rsidRPr="00E04C8F" w:rsidRDefault="005C3686" w:rsidP="005C3686">
      <w:pPr>
        <w:spacing w:line="259" w:lineRule="exact"/>
        <w:ind w:left="720"/>
      </w:pPr>
    </w:p>
    <w:p w:rsidR="005C03DE" w:rsidRPr="00E04C8F" w:rsidRDefault="005070FE" w:rsidP="005C3686">
      <w:pPr>
        <w:spacing w:line="259" w:lineRule="exact"/>
        <w:ind w:left="720"/>
      </w:pPr>
      <w:r w:rsidRPr="00E04C8F">
        <w:t>4. M</w:t>
      </w:r>
      <w:r w:rsidR="00DD3826" w:rsidRPr="00E04C8F">
        <w:t xml:space="preserve">ust have a report.  Any project without a report </w:t>
      </w:r>
      <w:r w:rsidR="00DD3826" w:rsidRPr="00E04C8F">
        <w:rPr>
          <w:u w:val="single"/>
        </w:rPr>
        <w:t>will not</w:t>
      </w:r>
      <w:r w:rsidR="00DD3826" w:rsidRPr="00E04C8F">
        <w:t xml:space="preserve"> be eligible for awards.</w:t>
      </w:r>
    </w:p>
    <w:p w:rsidR="005C3686" w:rsidRPr="00E04C8F" w:rsidRDefault="005C3686" w:rsidP="005C3686">
      <w:pPr>
        <w:spacing w:line="254" w:lineRule="exact"/>
        <w:ind w:left="720"/>
      </w:pPr>
    </w:p>
    <w:p w:rsidR="007D4A67" w:rsidRPr="00E04C8F" w:rsidRDefault="005070FE" w:rsidP="00FE0BDC">
      <w:pPr>
        <w:spacing w:line="254" w:lineRule="exact"/>
        <w:ind w:left="990" w:hanging="270"/>
      </w:pPr>
      <w:r w:rsidRPr="00E04C8F">
        <w:t>5. M</w:t>
      </w:r>
      <w:r w:rsidR="005C03DE" w:rsidRPr="00E04C8F">
        <w:t>ust have a displa</w:t>
      </w:r>
      <w:r w:rsidRPr="00E04C8F">
        <w:t>y</w:t>
      </w:r>
      <w:r w:rsidR="007D4A67" w:rsidRPr="00E04C8F">
        <w:t xml:space="preserve"> board</w:t>
      </w:r>
      <w:r w:rsidRPr="00E04C8F">
        <w:t>.</w:t>
      </w:r>
      <w:r w:rsidR="007D4A67" w:rsidRPr="00E04C8F">
        <w:t xml:space="preserve"> </w:t>
      </w:r>
      <w:r w:rsidR="00FA5FB7" w:rsidRPr="00E04C8F">
        <w:t xml:space="preserve">Displays must be on tri-fold cardboard backdrops.  </w:t>
      </w:r>
      <w:r w:rsidR="000972D2" w:rsidRPr="00E04C8F">
        <w:t>Use rubber cement in attaching items to the display board.  This allows items to be repositioned or modified between the two Science Fairs if needed.</w:t>
      </w:r>
    </w:p>
    <w:p w:rsidR="005C3686" w:rsidRPr="00E04C8F" w:rsidRDefault="005C3686" w:rsidP="005C3686">
      <w:pPr>
        <w:spacing w:line="254" w:lineRule="exact"/>
        <w:ind w:left="720"/>
      </w:pPr>
    </w:p>
    <w:p w:rsidR="005C03DE" w:rsidRPr="00E04C8F" w:rsidRDefault="007D4A67" w:rsidP="00FE0BDC">
      <w:pPr>
        <w:spacing w:line="254" w:lineRule="exact"/>
        <w:ind w:left="990" w:hanging="270"/>
      </w:pPr>
      <w:r w:rsidRPr="00E04C8F">
        <w:t xml:space="preserve">6. Space in front of display boards is very limited.  </w:t>
      </w:r>
      <w:r w:rsidR="00CD7FDF" w:rsidRPr="00E04C8F">
        <w:rPr>
          <w:u w:val="single"/>
        </w:rPr>
        <w:t>No</w:t>
      </w:r>
      <w:r w:rsidRPr="00E04C8F">
        <w:t xml:space="preserve"> liquids or food items to be displayed.  </w:t>
      </w:r>
      <w:r w:rsidR="00264891" w:rsidRPr="00E04C8F">
        <w:t>Any</w:t>
      </w:r>
      <w:r w:rsidR="00FE0BDC" w:rsidRPr="00E04C8F">
        <w:t xml:space="preserve"> </w:t>
      </w:r>
      <w:r w:rsidR="00264891" w:rsidRPr="00E04C8F">
        <w:t xml:space="preserve">projects with foods or liquids displayed </w:t>
      </w:r>
      <w:r w:rsidR="00264891" w:rsidRPr="00E04C8F">
        <w:rPr>
          <w:u w:val="single"/>
        </w:rPr>
        <w:t>will not</w:t>
      </w:r>
      <w:r w:rsidR="00264891" w:rsidRPr="00E04C8F">
        <w:t xml:space="preserve"> be eligible for awards.</w:t>
      </w:r>
      <w:r w:rsidR="000972D2" w:rsidRPr="00E04C8F">
        <w:t xml:space="preserve">  </w:t>
      </w:r>
    </w:p>
    <w:p w:rsidR="005C3686" w:rsidRPr="00E04C8F" w:rsidRDefault="005C3686" w:rsidP="005C3686">
      <w:pPr>
        <w:spacing w:line="254" w:lineRule="exact"/>
        <w:ind w:left="720"/>
      </w:pPr>
    </w:p>
    <w:p w:rsidR="00F71B8E" w:rsidRPr="00E04C8F" w:rsidRDefault="007D4A67" w:rsidP="00FE0BDC">
      <w:pPr>
        <w:spacing w:line="254" w:lineRule="exact"/>
        <w:ind w:left="990" w:hanging="270"/>
      </w:pPr>
      <w:r w:rsidRPr="00E04C8F">
        <w:t>7</w:t>
      </w:r>
      <w:r w:rsidR="00F71B8E" w:rsidRPr="00E04C8F">
        <w:t>.</w:t>
      </w:r>
      <w:r w:rsidRPr="00E04C8F">
        <w:t xml:space="preserve"> </w:t>
      </w:r>
      <w:r w:rsidR="00F71B8E" w:rsidRPr="00E04C8F">
        <w:t xml:space="preserve">Student names may not appear anywhere on the scientific paper or display.  Any </w:t>
      </w:r>
      <w:r w:rsidR="000972D2" w:rsidRPr="00E04C8F">
        <w:t xml:space="preserve">paper or </w:t>
      </w:r>
      <w:r w:rsidR="00F71B8E" w:rsidRPr="00E04C8F">
        <w:t>project with names appearing</w:t>
      </w:r>
      <w:r w:rsidRPr="00E04C8F">
        <w:t xml:space="preserve"> </w:t>
      </w:r>
      <w:r w:rsidR="00F71B8E" w:rsidRPr="00E04C8F">
        <w:rPr>
          <w:u w:val="single"/>
        </w:rPr>
        <w:t>will not</w:t>
      </w:r>
      <w:r w:rsidR="00F71B8E" w:rsidRPr="00E04C8F">
        <w:t xml:space="preserve"> </w:t>
      </w:r>
      <w:r w:rsidRPr="00E04C8F">
        <w:t xml:space="preserve">be eligible </w:t>
      </w:r>
      <w:r w:rsidR="00757F5C" w:rsidRPr="00E04C8F">
        <w:t xml:space="preserve">for </w:t>
      </w:r>
      <w:r w:rsidR="00F71B8E" w:rsidRPr="00E04C8F">
        <w:t>awards.</w:t>
      </w:r>
    </w:p>
    <w:p w:rsidR="00262B8F" w:rsidRPr="00E04C8F" w:rsidRDefault="00262B8F" w:rsidP="00FE0BDC">
      <w:pPr>
        <w:spacing w:line="254" w:lineRule="exact"/>
        <w:ind w:left="990" w:hanging="270"/>
      </w:pPr>
    </w:p>
    <w:p w:rsidR="00262B8F" w:rsidRPr="00E04C8F" w:rsidRDefault="00262B8F" w:rsidP="00FE0BDC">
      <w:pPr>
        <w:spacing w:line="254" w:lineRule="exact"/>
        <w:ind w:left="990" w:hanging="270"/>
      </w:pPr>
      <w:r w:rsidRPr="00E04C8F">
        <w:t>8.</w:t>
      </w:r>
      <w:r w:rsidRPr="00E04C8F">
        <w:tab/>
      </w:r>
      <w:r w:rsidR="00D60BE0">
        <w:rPr>
          <w:color w:val="000000"/>
        </w:rPr>
        <w:t>3 or more p</w:t>
      </w:r>
      <w:r w:rsidRPr="00E04C8F">
        <w:rPr>
          <w:color w:val="000000"/>
        </w:rPr>
        <w:t xml:space="preserve">hotographs </w:t>
      </w:r>
      <w:r w:rsidR="008E1D09">
        <w:rPr>
          <w:color w:val="000000"/>
        </w:rPr>
        <w:t>of various stages of experimentation should be included</w:t>
      </w:r>
      <w:r w:rsidR="00D60BE0">
        <w:rPr>
          <w:color w:val="000000"/>
        </w:rPr>
        <w:t xml:space="preserve"> on the display board</w:t>
      </w:r>
      <w:r w:rsidR="008E1D09">
        <w:rPr>
          <w:color w:val="000000"/>
        </w:rPr>
        <w:t xml:space="preserve">.  </w:t>
      </w:r>
      <w:r w:rsidR="00D60BE0">
        <w:rPr>
          <w:color w:val="000000"/>
        </w:rPr>
        <w:t xml:space="preserve">More photos may be included in the report exhibited at the fair. Photos </w:t>
      </w:r>
      <w:r w:rsidR="00D60BE0" w:rsidRPr="00E04C8F">
        <w:rPr>
          <w:color w:val="000000"/>
        </w:rPr>
        <w:t>may</w:t>
      </w:r>
      <w:r w:rsidR="00D60BE0" w:rsidRPr="00E04C8F">
        <w:rPr>
          <w:color w:val="000000"/>
          <w:u w:val="single"/>
        </w:rPr>
        <w:t xml:space="preserve"> not contain faces</w:t>
      </w:r>
      <w:r w:rsidR="00D60BE0" w:rsidRPr="00E04C8F">
        <w:rPr>
          <w:color w:val="000000"/>
        </w:rPr>
        <w:t xml:space="preserve"> of experimenters or people tested.  </w:t>
      </w:r>
      <w:r w:rsidRPr="00E04C8F">
        <w:rPr>
          <w:color w:val="000000"/>
        </w:rPr>
        <w:t xml:space="preserve">Any paper or project with photos of people’s faces </w:t>
      </w:r>
      <w:r w:rsidRPr="00E04C8F">
        <w:rPr>
          <w:color w:val="000000"/>
          <w:u w:val="single"/>
        </w:rPr>
        <w:t>will not</w:t>
      </w:r>
      <w:r w:rsidRPr="00E04C8F">
        <w:rPr>
          <w:color w:val="000000"/>
        </w:rPr>
        <w:t xml:space="preserve"> be eligible for awards.</w:t>
      </w:r>
    </w:p>
    <w:p w:rsidR="005C3686" w:rsidRPr="00E04C8F" w:rsidRDefault="005C3686" w:rsidP="005C3686">
      <w:pPr>
        <w:spacing w:line="235" w:lineRule="exact"/>
        <w:ind w:left="720"/>
      </w:pPr>
    </w:p>
    <w:p w:rsidR="005C03DE" w:rsidRPr="00E04C8F" w:rsidRDefault="00262B8F" w:rsidP="00FE0BDC">
      <w:pPr>
        <w:spacing w:line="235" w:lineRule="exact"/>
        <w:ind w:left="990" w:hanging="270"/>
      </w:pPr>
      <w:r w:rsidRPr="00E04C8F">
        <w:t>9</w:t>
      </w:r>
      <w:r w:rsidR="005C03DE" w:rsidRPr="00E04C8F">
        <w:t xml:space="preserve">. Only invertebrate animals can be tested. </w:t>
      </w:r>
      <w:r w:rsidR="005C03DE" w:rsidRPr="00E04C8F">
        <w:rPr>
          <w:b/>
          <w:bCs/>
        </w:rPr>
        <w:t>NO VERTEBRATE ANIMALS.</w:t>
      </w:r>
      <w:r w:rsidR="005C03DE" w:rsidRPr="00E04C8F">
        <w:t xml:space="preserve"> The only exceptions are</w:t>
      </w:r>
      <w:r w:rsidR="00FE0BDC" w:rsidRPr="00E04C8F">
        <w:t xml:space="preserve"> </w:t>
      </w:r>
      <w:r w:rsidR="005C03DE" w:rsidRPr="00E04C8F">
        <w:t xml:space="preserve">experiments observing and recording vertebrate animal </w:t>
      </w:r>
      <w:r w:rsidR="005C03DE" w:rsidRPr="00E04C8F">
        <w:rPr>
          <w:b/>
          <w:bCs/>
          <w:u w:val="single"/>
        </w:rPr>
        <w:t>behavior.</w:t>
      </w:r>
      <w:r w:rsidR="005C03DE" w:rsidRPr="00E04C8F">
        <w:rPr>
          <w:u w:val="single"/>
        </w:rPr>
        <w:t xml:space="preserve"> </w:t>
      </w:r>
    </w:p>
    <w:p w:rsidR="00AF60A2" w:rsidRPr="00E04C8F" w:rsidRDefault="00AF60A2" w:rsidP="00262B8F">
      <w:pPr>
        <w:spacing w:line="235" w:lineRule="exact"/>
      </w:pPr>
    </w:p>
    <w:p w:rsidR="004D7139" w:rsidRPr="00E04C8F" w:rsidRDefault="00262B8F" w:rsidP="004D7139">
      <w:pPr>
        <w:spacing w:line="235" w:lineRule="exact"/>
        <w:ind w:left="630"/>
      </w:pPr>
      <w:r w:rsidRPr="00E04C8F">
        <w:t xml:space="preserve">10.  Failure to meet any basic requirements will result in a lower grade. </w:t>
      </w:r>
      <w:r w:rsidR="004D7139" w:rsidRPr="00E04C8F">
        <w:t xml:space="preserve"> </w:t>
      </w:r>
      <w:r w:rsidRPr="00E04C8F">
        <w:t xml:space="preserve">If </w:t>
      </w:r>
      <w:r w:rsidR="00E422EC" w:rsidRPr="00E04C8F">
        <w:t xml:space="preserve">for </w:t>
      </w:r>
      <w:r w:rsidR="00E422EC" w:rsidRPr="00E04C8F">
        <w:rPr>
          <w:u w:val="single"/>
        </w:rPr>
        <w:t>any</w:t>
      </w:r>
      <w:r w:rsidR="00E422EC" w:rsidRPr="00E04C8F">
        <w:t xml:space="preserve"> reason</w:t>
      </w:r>
    </w:p>
    <w:p w:rsidR="00476402" w:rsidRPr="00D60BE0" w:rsidRDefault="00E422EC" w:rsidP="00D60BE0">
      <w:pPr>
        <w:spacing w:line="235" w:lineRule="exact"/>
        <w:ind w:left="1020"/>
      </w:pPr>
      <w:r w:rsidRPr="00E04C8F">
        <w:t>you are not in attendance at school the day projects are set up, you</w:t>
      </w:r>
      <w:r w:rsidR="00262B8F" w:rsidRPr="00E04C8F">
        <w:t xml:space="preserve"> are </w:t>
      </w:r>
      <w:r w:rsidRPr="00E04C8F">
        <w:t xml:space="preserve">still </w:t>
      </w:r>
      <w:r w:rsidR="004D7139" w:rsidRPr="00E04C8F">
        <w:t>required</w:t>
      </w:r>
      <w:r w:rsidRPr="00E04C8F">
        <w:t xml:space="preserve"> to </w:t>
      </w:r>
      <w:r w:rsidR="004D7139" w:rsidRPr="00E04C8F">
        <w:t xml:space="preserve"> </w:t>
      </w:r>
      <w:r w:rsidRPr="00E04C8F">
        <w:t>get your project and report here to school and set up on time.</w:t>
      </w:r>
      <w:r w:rsidR="004D7139" w:rsidRPr="00E04C8F">
        <w:t xml:space="preserve">  Someone else may set it up for you if you are not able to.</w:t>
      </w:r>
    </w:p>
    <w:p w:rsidR="000B361C" w:rsidRDefault="000B361C" w:rsidP="008C0ACF">
      <w:pPr>
        <w:tabs>
          <w:tab w:val="left" w:pos="720"/>
          <w:tab w:val="left" w:pos="1800"/>
        </w:tabs>
        <w:spacing w:before="28" w:line="259" w:lineRule="exact"/>
        <w:rPr>
          <w:b/>
          <w:bCs/>
        </w:rPr>
      </w:pPr>
      <w:r>
        <w:rPr>
          <w:b/>
          <w:bCs/>
        </w:rPr>
        <w:lastRenderedPageBreak/>
        <w:t xml:space="preserve">Project Selection: </w:t>
      </w:r>
    </w:p>
    <w:p w:rsidR="00AC6B6B" w:rsidRDefault="000B361C" w:rsidP="008C0ACF">
      <w:pPr>
        <w:tabs>
          <w:tab w:val="left" w:pos="720"/>
          <w:tab w:val="left" w:pos="1800"/>
        </w:tabs>
        <w:spacing w:before="28" w:line="259" w:lineRule="exact"/>
        <w:rPr>
          <w:b/>
          <w:bCs/>
        </w:rPr>
      </w:pPr>
      <w:r>
        <w:rPr>
          <w:b/>
          <w:bCs/>
        </w:rPr>
        <w:tab/>
        <w:t xml:space="preserve">Project topics will be approved upon teacher discretion.  Projects may be turned down due to simplicity, another student choosing the same experiment, </w:t>
      </w:r>
      <w:r w:rsidR="00AC6B6B">
        <w:rPr>
          <w:b/>
          <w:bCs/>
        </w:rPr>
        <w:t>unsafe, etc.  Examples include, but are not limited to:</w:t>
      </w:r>
    </w:p>
    <w:p w:rsidR="00AC6B6B" w:rsidRDefault="00AC6B6B" w:rsidP="00AC6B6B">
      <w:pPr>
        <w:pStyle w:val="ListParagraph"/>
        <w:numPr>
          <w:ilvl w:val="0"/>
          <w:numId w:val="1"/>
        </w:numPr>
        <w:tabs>
          <w:tab w:val="left" w:pos="720"/>
          <w:tab w:val="left" w:pos="1800"/>
        </w:tabs>
        <w:spacing w:before="28" w:line="259" w:lineRule="exact"/>
        <w:rPr>
          <w:b/>
          <w:bCs/>
        </w:rPr>
      </w:pPr>
      <w:r>
        <w:rPr>
          <w:b/>
          <w:bCs/>
        </w:rPr>
        <w:t>Mentos and Soda</w:t>
      </w:r>
    </w:p>
    <w:p w:rsidR="00AC6B6B" w:rsidRDefault="00AC6B6B" w:rsidP="00AC6B6B">
      <w:pPr>
        <w:pStyle w:val="ListParagraph"/>
        <w:numPr>
          <w:ilvl w:val="0"/>
          <w:numId w:val="1"/>
        </w:numPr>
        <w:tabs>
          <w:tab w:val="left" w:pos="720"/>
          <w:tab w:val="left" w:pos="1800"/>
        </w:tabs>
        <w:spacing w:before="28" w:line="259" w:lineRule="exact"/>
        <w:rPr>
          <w:b/>
          <w:bCs/>
        </w:rPr>
      </w:pPr>
      <w:r>
        <w:rPr>
          <w:b/>
          <w:bCs/>
        </w:rPr>
        <w:t>What liquid cleans a penny the fastest?</w:t>
      </w:r>
    </w:p>
    <w:p w:rsidR="00AC6B6B" w:rsidRDefault="00AC6B6B" w:rsidP="00AC6B6B">
      <w:pPr>
        <w:pStyle w:val="ListParagraph"/>
        <w:numPr>
          <w:ilvl w:val="0"/>
          <w:numId w:val="1"/>
        </w:numPr>
        <w:tabs>
          <w:tab w:val="left" w:pos="720"/>
          <w:tab w:val="left" w:pos="1800"/>
        </w:tabs>
        <w:spacing w:before="28" w:line="259" w:lineRule="exact"/>
        <w:rPr>
          <w:b/>
          <w:bCs/>
        </w:rPr>
      </w:pPr>
      <w:r>
        <w:rPr>
          <w:b/>
          <w:bCs/>
        </w:rPr>
        <w:t>Which color candle burns the longest?</w:t>
      </w:r>
    </w:p>
    <w:p w:rsidR="00AC6B6B" w:rsidRDefault="00AC6B6B" w:rsidP="00AC6B6B">
      <w:pPr>
        <w:pStyle w:val="ListParagraph"/>
        <w:numPr>
          <w:ilvl w:val="0"/>
          <w:numId w:val="1"/>
        </w:numPr>
        <w:tabs>
          <w:tab w:val="left" w:pos="720"/>
          <w:tab w:val="left" w:pos="1800"/>
        </w:tabs>
        <w:spacing w:before="28" w:line="259" w:lineRule="exact"/>
        <w:rPr>
          <w:b/>
          <w:bCs/>
        </w:rPr>
      </w:pPr>
      <w:r>
        <w:rPr>
          <w:b/>
          <w:bCs/>
        </w:rPr>
        <w:t>Which brand of popcorn pops the best?</w:t>
      </w:r>
    </w:p>
    <w:p w:rsidR="00AC6B6B" w:rsidRPr="00AC6B6B" w:rsidRDefault="00AC6B6B" w:rsidP="00AC6B6B">
      <w:pPr>
        <w:pStyle w:val="ListParagraph"/>
        <w:numPr>
          <w:ilvl w:val="0"/>
          <w:numId w:val="1"/>
        </w:numPr>
        <w:tabs>
          <w:tab w:val="left" w:pos="720"/>
          <w:tab w:val="left" w:pos="1800"/>
        </w:tabs>
        <w:spacing w:before="28" w:line="259" w:lineRule="exact"/>
        <w:rPr>
          <w:b/>
          <w:bCs/>
        </w:rPr>
      </w:pPr>
      <w:r>
        <w:rPr>
          <w:b/>
          <w:bCs/>
        </w:rPr>
        <w:t>Any project that involves how caffeine or energy drinks affects sleep/heart rate/heartbeat.</w:t>
      </w:r>
    </w:p>
    <w:p w:rsidR="008C0ACF" w:rsidRPr="00E04C8F" w:rsidRDefault="008C0ACF" w:rsidP="008C0ACF">
      <w:pPr>
        <w:tabs>
          <w:tab w:val="left" w:pos="720"/>
          <w:tab w:val="left" w:pos="1800"/>
        </w:tabs>
        <w:spacing w:before="28" w:line="259" w:lineRule="exact"/>
        <w:rPr>
          <w:b/>
        </w:rPr>
      </w:pPr>
      <w:r w:rsidRPr="00E04C8F">
        <w:rPr>
          <w:b/>
          <w:bCs/>
        </w:rPr>
        <w:t>Project set up:</w:t>
      </w:r>
      <w:r w:rsidRPr="00E04C8F">
        <w:rPr>
          <w:b/>
        </w:rPr>
        <w:t xml:space="preserve"> </w:t>
      </w:r>
    </w:p>
    <w:p w:rsidR="008C0ACF" w:rsidRPr="00E04C8F" w:rsidRDefault="00BC2948" w:rsidP="00E04C8F">
      <w:pPr>
        <w:tabs>
          <w:tab w:val="left" w:pos="720"/>
          <w:tab w:val="left" w:pos="1800"/>
        </w:tabs>
        <w:spacing w:line="283" w:lineRule="exact"/>
        <w:ind w:left="1800" w:hanging="1800"/>
      </w:pPr>
      <w:r w:rsidRPr="00E04C8F">
        <w:rPr>
          <w:bCs/>
        </w:rPr>
        <w:t xml:space="preserve">            </w:t>
      </w:r>
      <w:r w:rsidR="008C0ACF" w:rsidRPr="00E04C8F">
        <w:rPr>
          <w:bCs/>
        </w:rPr>
        <w:t>WHEN?</w:t>
      </w:r>
      <w:r w:rsidR="008C0ACF" w:rsidRPr="00E04C8F">
        <w:t xml:space="preserve">  </w:t>
      </w:r>
      <w:r w:rsidR="008C0ACF" w:rsidRPr="00E04C8F">
        <w:tab/>
      </w:r>
      <w:r w:rsidR="000B361C">
        <w:t>During class on Monday November 27, 2018.</w:t>
      </w:r>
      <w:r w:rsidR="00AA5D30" w:rsidRPr="00E04C8F">
        <w:t xml:space="preserve"> </w:t>
      </w:r>
      <w:r w:rsidR="008C0ACF" w:rsidRPr="00E04C8F">
        <w:t xml:space="preserve"> </w:t>
      </w:r>
      <w:r w:rsidR="00AA5D30" w:rsidRPr="00E04C8F">
        <w:t xml:space="preserve">                                   </w:t>
      </w:r>
    </w:p>
    <w:p w:rsidR="008C0ACF" w:rsidRPr="00E04C8F" w:rsidRDefault="008C0ACF" w:rsidP="008C0ACF">
      <w:pPr>
        <w:tabs>
          <w:tab w:val="left" w:pos="720"/>
          <w:tab w:val="left" w:pos="1800"/>
        </w:tabs>
        <w:spacing w:line="283" w:lineRule="exact"/>
        <w:ind w:left="1800"/>
      </w:pPr>
    </w:p>
    <w:p w:rsidR="00AA5D30" w:rsidRPr="000B361C" w:rsidRDefault="00BC2948" w:rsidP="000B361C">
      <w:pPr>
        <w:tabs>
          <w:tab w:val="left" w:pos="720"/>
          <w:tab w:val="left" w:pos="1800"/>
        </w:tabs>
        <w:spacing w:before="14" w:line="278" w:lineRule="exact"/>
        <w:ind w:firstLine="720"/>
      </w:pPr>
      <w:r w:rsidRPr="00E04C8F">
        <w:rPr>
          <w:bCs/>
        </w:rPr>
        <w:t xml:space="preserve">WHAT?    </w:t>
      </w:r>
      <w:r w:rsidRPr="00E04C8F">
        <w:t>Your display, your report.</w:t>
      </w:r>
      <w:r w:rsidR="008C0ACF" w:rsidRPr="00E04C8F">
        <w:t xml:space="preserve"> </w:t>
      </w:r>
    </w:p>
    <w:p w:rsidR="004230EF" w:rsidRPr="00E04C8F" w:rsidRDefault="00BC2948" w:rsidP="00F96915">
      <w:pPr>
        <w:tabs>
          <w:tab w:val="left" w:pos="720"/>
          <w:tab w:val="left" w:pos="1800"/>
        </w:tabs>
        <w:spacing w:before="307" w:line="259" w:lineRule="exact"/>
      </w:pPr>
      <w:r w:rsidRPr="00E04C8F">
        <w:rPr>
          <w:bCs/>
        </w:rPr>
        <w:tab/>
        <w:t>WHERE?</w:t>
      </w:r>
      <w:r w:rsidRPr="00E04C8F">
        <w:rPr>
          <w:bCs/>
        </w:rPr>
        <w:tab/>
      </w:r>
      <w:r w:rsidR="005D4BEB" w:rsidRPr="00E04C8F">
        <w:rPr>
          <w:bCs/>
        </w:rPr>
        <w:t>Proje</w:t>
      </w:r>
      <w:r w:rsidR="00E2269A" w:rsidRPr="00E04C8F">
        <w:rPr>
          <w:bCs/>
        </w:rPr>
        <w:t>cts should be</w:t>
      </w:r>
      <w:r w:rsidR="008C0ACF" w:rsidRPr="00E04C8F">
        <w:rPr>
          <w:bCs/>
        </w:rPr>
        <w:t xml:space="preserve"> </w:t>
      </w:r>
      <w:r w:rsidR="00CD7FDF" w:rsidRPr="00E04C8F">
        <w:rPr>
          <w:bCs/>
        </w:rPr>
        <w:t>set up</w:t>
      </w:r>
      <w:r w:rsidR="00F96915" w:rsidRPr="00E04C8F">
        <w:rPr>
          <w:bCs/>
        </w:rPr>
        <w:t xml:space="preserve"> in </w:t>
      </w:r>
      <w:r w:rsidRPr="00E04C8F">
        <w:rPr>
          <w:bCs/>
        </w:rPr>
        <w:t xml:space="preserve">the </w:t>
      </w:r>
      <w:r w:rsidRPr="00E04C8F">
        <w:t>Dragons</w:t>
      </w:r>
      <w:r w:rsidR="000972D2" w:rsidRPr="00E04C8F">
        <w:t xml:space="preserve"> Den</w:t>
      </w:r>
      <w:r w:rsidR="00CE3DE9">
        <w:t>.</w:t>
      </w:r>
    </w:p>
    <w:p w:rsidR="004230EF" w:rsidRPr="00E04C8F" w:rsidRDefault="004230EF" w:rsidP="004230EF">
      <w:pPr>
        <w:tabs>
          <w:tab w:val="left" w:pos="720"/>
          <w:tab w:val="left" w:pos="1800"/>
        </w:tabs>
        <w:spacing w:before="28" w:line="259" w:lineRule="exact"/>
      </w:pPr>
    </w:p>
    <w:p w:rsidR="002B2947" w:rsidRPr="00E04C8F" w:rsidRDefault="002B2947" w:rsidP="004230EF">
      <w:pPr>
        <w:tabs>
          <w:tab w:val="left" w:pos="720"/>
          <w:tab w:val="left" w:pos="1800"/>
        </w:tabs>
        <w:spacing w:before="28" w:line="259" w:lineRule="exact"/>
      </w:pPr>
      <w:r w:rsidRPr="00E04C8F">
        <w:rPr>
          <w:b/>
          <w:bCs/>
        </w:rPr>
        <w:t xml:space="preserve">Judging: </w:t>
      </w:r>
    </w:p>
    <w:p w:rsidR="002B2947" w:rsidRPr="00E04C8F" w:rsidRDefault="002B2947" w:rsidP="002B2947">
      <w:pPr>
        <w:tabs>
          <w:tab w:val="left" w:pos="720"/>
          <w:tab w:val="left" w:pos="1800"/>
        </w:tabs>
        <w:spacing w:line="288" w:lineRule="exact"/>
        <w:ind w:left="720"/>
      </w:pPr>
      <w:r w:rsidRPr="00E04C8F">
        <w:t xml:space="preserve">Judging of the projects begins at </w:t>
      </w:r>
      <w:r w:rsidR="009B0BC4" w:rsidRPr="00E04C8F">
        <w:t>9</w:t>
      </w:r>
      <w:r w:rsidR="00E2269A" w:rsidRPr="00E04C8F">
        <w:t>:00</w:t>
      </w:r>
      <w:r w:rsidRPr="00E04C8F">
        <w:t xml:space="preserve"> a.m. Thursday, the day of the Science Fair. No students are allowed in while projects are being judged. The "Judging Staff' is a group of volunteers, whose careers relate to one of the six categories: Aero Earth and Space Science, Behavioral and Social Sciences, Biology, Chemistry, Medicine and Health, and Physics. </w:t>
      </w:r>
    </w:p>
    <w:p w:rsidR="002B2947" w:rsidRPr="00E04C8F" w:rsidRDefault="002B2947" w:rsidP="002B2947">
      <w:pPr>
        <w:tabs>
          <w:tab w:val="left" w:pos="720"/>
          <w:tab w:val="left" w:pos="1800"/>
        </w:tabs>
        <w:spacing w:before="240" w:line="288" w:lineRule="exact"/>
        <w:rPr>
          <w:b/>
          <w:bCs/>
        </w:rPr>
      </w:pPr>
      <w:r w:rsidRPr="00E04C8F">
        <w:rPr>
          <w:b/>
          <w:bCs/>
        </w:rPr>
        <w:t xml:space="preserve">Awards: </w:t>
      </w:r>
    </w:p>
    <w:p w:rsidR="00BE2796" w:rsidRDefault="00BE2796" w:rsidP="00BE2796">
      <w:pPr>
        <w:tabs>
          <w:tab w:val="left" w:pos="720"/>
          <w:tab w:val="left" w:pos="1800"/>
        </w:tabs>
        <w:spacing w:before="240" w:line="288" w:lineRule="exact"/>
        <w:ind w:left="720"/>
        <w:rPr>
          <w:szCs w:val="20"/>
        </w:rPr>
      </w:pPr>
      <w:r w:rsidRPr="00E04C8F">
        <w:rPr>
          <w:b/>
          <w:szCs w:val="20"/>
        </w:rPr>
        <w:t>1st, 2nd, &amp; 3rd place ribbons</w:t>
      </w:r>
      <w:r w:rsidRPr="00E04C8F">
        <w:rPr>
          <w:szCs w:val="20"/>
        </w:rPr>
        <w:t xml:space="preserve"> will be given in each category. The number of ribbons given is based on a percentage of the number of projects entered in each category.</w:t>
      </w:r>
      <w:r w:rsidRPr="00E04C8F">
        <w:rPr>
          <w:szCs w:val="20"/>
        </w:rPr>
        <w:br/>
      </w:r>
      <w:r w:rsidRPr="00E04C8F">
        <w:rPr>
          <w:szCs w:val="20"/>
        </w:rPr>
        <w:br/>
        <w:t xml:space="preserve">Four </w:t>
      </w:r>
      <w:r w:rsidRPr="00E04C8F">
        <w:rPr>
          <w:b/>
          <w:szCs w:val="20"/>
        </w:rPr>
        <w:t>Bronze Medals</w:t>
      </w:r>
      <w:r w:rsidRPr="00E04C8F">
        <w:rPr>
          <w:szCs w:val="20"/>
        </w:rPr>
        <w:t xml:space="preserve"> will be awarded.  A Bronze Medal will be given for the best use of technology, the best visual presentation, the best use of mathematics and the best project on environmental conservation or restoration. The "Technology" award will be given to the project demonstrating the best use of a technological device in a project. The device may not be from any kind of kit. The device must be designed and built by the student.</w:t>
      </w:r>
      <w:r w:rsidRPr="00E04C8F">
        <w:rPr>
          <w:szCs w:val="20"/>
        </w:rPr>
        <w:br/>
      </w:r>
      <w:r w:rsidRPr="00E04C8F">
        <w:rPr>
          <w:szCs w:val="20"/>
        </w:rPr>
        <w:br/>
        <w:t>S</w:t>
      </w:r>
      <w:r w:rsidR="009114EB" w:rsidRPr="00E04C8F">
        <w:rPr>
          <w:szCs w:val="20"/>
        </w:rPr>
        <w:t>ix</w:t>
      </w:r>
      <w:r w:rsidRPr="00E04C8F">
        <w:rPr>
          <w:szCs w:val="20"/>
        </w:rPr>
        <w:t xml:space="preserve"> </w:t>
      </w:r>
      <w:r w:rsidRPr="00E04C8F">
        <w:rPr>
          <w:b/>
          <w:szCs w:val="20"/>
        </w:rPr>
        <w:t>Silver Medals</w:t>
      </w:r>
      <w:r w:rsidRPr="00E04C8F">
        <w:rPr>
          <w:szCs w:val="20"/>
        </w:rPr>
        <w:t xml:space="preserve"> will be awarded.  A Silver Medal will be given for the best project in each of the six </w:t>
      </w:r>
      <w:r w:rsidR="009114EB" w:rsidRPr="00E04C8F">
        <w:rPr>
          <w:szCs w:val="20"/>
        </w:rPr>
        <w:t>categories</w:t>
      </w:r>
      <w:r w:rsidRPr="00E04C8F">
        <w:rPr>
          <w:szCs w:val="20"/>
        </w:rPr>
        <w:t>. The Silver Medal winners will be chosen from the 1st place ribbon winners in each category.</w:t>
      </w:r>
      <w:r w:rsidRPr="00E04C8F">
        <w:rPr>
          <w:szCs w:val="20"/>
        </w:rPr>
        <w:br/>
      </w:r>
      <w:r w:rsidRPr="00E04C8F">
        <w:rPr>
          <w:szCs w:val="20"/>
        </w:rPr>
        <w:br/>
        <w:t xml:space="preserve">A </w:t>
      </w:r>
      <w:r w:rsidRPr="00E04C8F">
        <w:rPr>
          <w:b/>
          <w:szCs w:val="20"/>
        </w:rPr>
        <w:t>Gold Medal</w:t>
      </w:r>
      <w:r w:rsidRPr="00E04C8F">
        <w:rPr>
          <w:szCs w:val="20"/>
        </w:rPr>
        <w:t xml:space="preserve"> will be given to the best project at the Science Fair. The Gold Medal winner will be chosen from all Silver Medal winners.</w:t>
      </w:r>
    </w:p>
    <w:p w:rsidR="00AC6B6B" w:rsidRDefault="00AC6B6B" w:rsidP="00BE2796">
      <w:pPr>
        <w:tabs>
          <w:tab w:val="left" w:pos="720"/>
          <w:tab w:val="left" w:pos="1800"/>
        </w:tabs>
        <w:spacing w:before="240" w:line="288" w:lineRule="exact"/>
        <w:ind w:left="720"/>
        <w:rPr>
          <w:b/>
          <w:bCs/>
          <w:sz w:val="32"/>
        </w:rPr>
      </w:pPr>
    </w:p>
    <w:p w:rsidR="00AC6B6B" w:rsidRPr="00E04C8F" w:rsidRDefault="00AC6B6B" w:rsidP="00BE2796">
      <w:pPr>
        <w:tabs>
          <w:tab w:val="left" w:pos="720"/>
          <w:tab w:val="left" w:pos="1800"/>
        </w:tabs>
        <w:spacing w:before="240" w:line="288" w:lineRule="exact"/>
        <w:ind w:left="720"/>
        <w:rPr>
          <w:b/>
          <w:bCs/>
          <w:sz w:val="32"/>
        </w:rPr>
      </w:pPr>
      <w:bookmarkStart w:id="0" w:name="_GoBack"/>
      <w:bookmarkEnd w:id="0"/>
    </w:p>
    <w:p w:rsidR="002B2947" w:rsidRPr="00E04C8F" w:rsidRDefault="002B2947" w:rsidP="002B2947">
      <w:pPr>
        <w:spacing w:before="249"/>
      </w:pPr>
      <w:r w:rsidRPr="00E04C8F">
        <w:rPr>
          <w:b/>
          <w:bCs/>
        </w:rPr>
        <w:lastRenderedPageBreak/>
        <w:t>Awards Ceremony</w:t>
      </w:r>
      <w:r w:rsidRPr="00E04C8F">
        <w:t xml:space="preserve">: </w:t>
      </w:r>
    </w:p>
    <w:p w:rsidR="002B2947" w:rsidRPr="00E04C8F" w:rsidRDefault="002B2947" w:rsidP="002B2947">
      <w:pPr>
        <w:spacing w:before="33" w:line="259" w:lineRule="exact"/>
        <w:ind w:left="720"/>
      </w:pPr>
      <w:r w:rsidRPr="00E04C8F">
        <w:t xml:space="preserve">A brief awards ceremony for award winners and their families will be held at </w:t>
      </w:r>
      <w:r w:rsidRPr="00E04C8F">
        <w:rPr>
          <w:b/>
          <w:bCs/>
        </w:rPr>
        <w:t>6:00 p.m.</w:t>
      </w:r>
      <w:r w:rsidRPr="00E04C8F">
        <w:t xml:space="preserve"> on </w:t>
      </w:r>
      <w:r w:rsidRPr="00E04C8F">
        <w:rPr>
          <w:b/>
          <w:bCs/>
        </w:rPr>
        <w:t xml:space="preserve">Thursday.  </w:t>
      </w:r>
      <w:r w:rsidRPr="00E04C8F">
        <w:t>Winners will be notified</w:t>
      </w:r>
      <w:r w:rsidR="009114EB" w:rsidRPr="00E04C8F">
        <w:t xml:space="preserve"> at the end of the school day </w:t>
      </w:r>
      <w:r w:rsidR="00CE3DE9">
        <w:t>via intercom announcement</w:t>
      </w:r>
      <w:r w:rsidRPr="00E04C8F">
        <w:t xml:space="preserve">. </w:t>
      </w:r>
    </w:p>
    <w:p w:rsidR="00FA7852" w:rsidRPr="00E04C8F" w:rsidRDefault="00FA7852" w:rsidP="002B2947">
      <w:pPr>
        <w:spacing w:before="33" w:line="259" w:lineRule="exact"/>
        <w:ind w:left="720"/>
      </w:pPr>
    </w:p>
    <w:p w:rsidR="00E422EC" w:rsidRDefault="002B2947" w:rsidP="00E422EC">
      <w:pPr>
        <w:ind w:left="720"/>
      </w:pPr>
      <w:r w:rsidRPr="00E04C8F">
        <w:t xml:space="preserve">The </w:t>
      </w:r>
      <w:r w:rsidR="00B926BB" w:rsidRPr="00E04C8F">
        <w:t xml:space="preserve">Bronze </w:t>
      </w:r>
      <w:r w:rsidR="00FA7852" w:rsidRPr="00E04C8F">
        <w:t xml:space="preserve">Medal winners will receive a check for </w:t>
      </w:r>
      <w:r w:rsidR="00FA7852" w:rsidRPr="00E04C8F">
        <w:rPr>
          <w:b/>
          <w:bCs/>
        </w:rPr>
        <w:t xml:space="preserve">$40.00.  </w:t>
      </w:r>
      <w:r w:rsidR="00D00518" w:rsidRPr="00E04C8F">
        <w:t xml:space="preserve">Silver </w:t>
      </w:r>
      <w:r w:rsidR="00B926BB" w:rsidRPr="00E04C8F">
        <w:t xml:space="preserve">Medal </w:t>
      </w:r>
      <w:r w:rsidR="00D00518" w:rsidRPr="00E04C8F">
        <w:t>winners</w:t>
      </w:r>
      <w:r w:rsidRPr="00E04C8F">
        <w:t xml:space="preserve"> will receive </w:t>
      </w:r>
      <w:r w:rsidR="00FA7852" w:rsidRPr="00E04C8F">
        <w:t xml:space="preserve">a check for </w:t>
      </w:r>
      <w:r w:rsidR="00FA7852" w:rsidRPr="00E04C8F">
        <w:rPr>
          <w:b/>
          <w:bCs/>
        </w:rPr>
        <w:t xml:space="preserve">$50.00 </w:t>
      </w:r>
      <w:r w:rsidR="00B926BB" w:rsidRPr="00E04C8F">
        <w:t xml:space="preserve">and the </w:t>
      </w:r>
      <w:r w:rsidR="00080145" w:rsidRPr="00E04C8F">
        <w:t xml:space="preserve">Gold Medal winner </w:t>
      </w:r>
      <w:r w:rsidRPr="00E04C8F">
        <w:t xml:space="preserve">will receive </w:t>
      </w:r>
      <w:r w:rsidR="00FA7852" w:rsidRPr="00E04C8F">
        <w:t xml:space="preserve">a check for </w:t>
      </w:r>
      <w:r w:rsidR="00FA7852" w:rsidRPr="00E04C8F">
        <w:rPr>
          <w:b/>
          <w:bCs/>
        </w:rPr>
        <w:t>$60.00.</w:t>
      </w:r>
      <w:r w:rsidR="00FA7852">
        <w:rPr>
          <w:b/>
          <w:bCs/>
        </w:rPr>
        <w:t xml:space="preserve">  </w:t>
      </w:r>
    </w:p>
    <w:p w:rsidR="002B2947" w:rsidRPr="00E04C8F" w:rsidRDefault="002B2947" w:rsidP="002B2947">
      <w:pPr>
        <w:spacing w:before="268" w:line="254" w:lineRule="exact"/>
        <w:rPr>
          <w:b/>
          <w:bCs/>
        </w:rPr>
      </w:pPr>
      <w:r w:rsidRPr="00E04C8F">
        <w:rPr>
          <w:b/>
          <w:bCs/>
        </w:rPr>
        <w:t xml:space="preserve">Public Viewing: </w:t>
      </w:r>
    </w:p>
    <w:p w:rsidR="002B2947" w:rsidRPr="00E04C8F" w:rsidRDefault="002B2947" w:rsidP="002B2947">
      <w:pPr>
        <w:spacing w:before="33" w:line="254" w:lineRule="exact"/>
      </w:pPr>
      <w:r w:rsidRPr="00E04C8F">
        <w:tab/>
        <w:t xml:space="preserve">The fair will be open to the public on </w:t>
      </w:r>
      <w:r w:rsidRPr="00E04C8F">
        <w:rPr>
          <w:b/>
          <w:bCs/>
        </w:rPr>
        <w:t xml:space="preserve">Thursday from 6:30 p.m. until </w:t>
      </w:r>
      <w:r w:rsidR="005C0B71" w:rsidRPr="00E04C8F">
        <w:rPr>
          <w:b/>
          <w:bCs/>
        </w:rPr>
        <w:t>7</w:t>
      </w:r>
      <w:r w:rsidRPr="00E04C8F">
        <w:rPr>
          <w:b/>
          <w:bCs/>
        </w:rPr>
        <w:t>:</w:t>
      </w:r>
      <w:r w:rsidR="00280F97">
        <w:rPr>
          <w:b/>
          <w:bCs/>
        </w:rPr>
        <w:t>0</w:t>
      </w:r>
      <w:r w:rsidRPr="00E04C8F">
        <w:rPr>
          <w:b/>
          <w:bCs/>
        </w:rPr>
        <w:t>0 p.m.</w:t>
      </w:r>
      <w:r w:rsidRPr="00E04C8F">
        <w:t xml:space="preserve"> </w:t>
      </w:r>
    </w:p>
    <w:p w:rsidR="0000660E" w:rsidRPr="00E04C8F" w:rsidRDefault="002B2947" w:rsidP="0000660E">
      <w:pPr>
        <w:spacing w:before="33" w:line="254" w:lineRule="exact"/>
      </w:pPr>
      <w:r w:rsidRPr="00E04C8F">
        <w:tab/>
        <w:t xml:space="preserve">The fair will also be open to the public on </w:t>
      </w:r>
      <w:r w:rsidRPr="00E04C8F">
        <w:rPr>
          <w:b/>
          <w:bCs/>
        </w:rPr>
        <w:t>Friday from 7:</w:t>
      </w:r>
      <w:r w:rsidR="00AA5D30" w:rsidRPr="00E04C8F">
        <w:rPr>
          <w:b/>
          <w:bCs/>
        </w:rPr>
        <w:t>2</w:t>
      </w:r>
      <w:r w:rsidR="00BC2948" w:rsidRPr="00E04C8F">
        <w:rPr>
          <w:b/>
          <w:bCs/>
        </w:rPr>
        <w:t>5</w:t>
      </w:r>
      <w:r w:rsidRPr="00E04C8F">
        <w:rPr>
          <w:b/>
          <w:bCs/>
        </w:rPr>
        <w:t xml:space="preserve"> a.m. until 1:00 p.m</w:t>
      </w:r>
      <w:r w:rsidRPr="00E04C8F">
        <w:t xml:space="preserve">. </w:t>
      </w:r>
    </w:p>
    <w:p w:rsidR="002B2947" w:rsidRPr="00E04C8F" w:rsidRDefault="002B2947" w:rsidP="002B2947">
      <w:pPr>
        <w:spacing w:before="264" w:line="254" w:lineRule="exact"/>
        <w:rPr>
          <w:b/>
          <w:bCs/>
        </w:rPr>
      </w:pPr>
      <w:r w:rsidRPr="00E04C8F">
        <w:rPr>
          <w:b/>
          <w:bCs/>
        </w:rPr>
        <w:t xml:space="preserve">Project </w:t>
      </w:r>
      <w:r w:rsidR="00F96915" w:rsidRPr="00E04C8F">
        <w:rPr>
          <w:b/>
          <w:bCs/>
        </w:rPr>
        <w:t>Take Down</w:t>
      </w:r>
      <w:r w:rsidRPr="00E04C8F">
        <w:rPr>
          <w:b/>
          <w:bCs/>
        </w:rPr>
        <w:t xml:space="preserve">: </w:t>
      </w:r>
    </w:p>
    <w:p w:rsidR="002B2947" w:rsidRPr="00A305A2" w:rsidRDefault="002B2947" w:rsidP="005C3686">
      <w:pPr>
        <w:spacing w:line="288" w:lineRule="exact"/>
        <w:ind w:left="720"/>
      </w:pPr>
      <w:r w:rsidRPr="00E04C8F">
        <w:t>Friday, the day after the Science Fair, at 1:</w:t>
      </w:r>
      <w:r w:rsidR="00FA7852" w:rsidRPr="00E04C8F">
        <w:t>00</w:t>
      </w:r>
      <w:r w:rsidRPr="00E04C8F">
        <w:t xml:space="preserve"> p.m., students will </w:t>
      </w:r>
      <w:r w:rsidR="00280F97">
        <w:t>remain in 9</w:t>
      </w:r>
      <w:r w:rsidR="00280F97" w:rsidRPr="00280F97">
        <w:rPr>
          <w:vertAlign w:val="superscript"/>
        </w:rPr>
        <w:t>th</w:t>
      </w:r>
      <w:r w:rsidR="00280F97">
        <w:t xml:space="preserve"> period classes and called by room </w:t>
      </w:r>
      <w:r w:rsidR="00F96915" w:rsidRPr="00E04C8F">
        <w:t xml:space="preserve">to </w:t>
      </w:r>
      <w:r w:rsidRPr="00E04C8F">
        <w:t xml:space="preserve">take down their projects.  </w:t>
      </w:r>
      <w:r w:rsidR="00AA5D30" w:rsidRPr="000B361C">
        <w:rPr>
          <w:bCs/>
        </w:rPr>
        <w:t xml:space="preserve">Projects </w:t>
      </w:r>
      <w:r w:rsidR="00F96915" w:rsidRPr="000B361C">
        <w:rPr>
          <w:bCs/>
        </w:rPr>
        <w:t xml:space="preserve">will be stored at school until </w:t>
      </w:r>
      <w:r w:rsidR="00A305A2" w:rsidRPr="000B361C">
        <w:rPr>
          <w:bCs/>
        </w:rPr>
        <w:t xml:space="preserve">second semester </w:t>
      </w:r>
      <w:r w:rsidR="000B361C" w:rsidRPr="000B361C">
        <w:rPr>
          <w:bCs/>
        </w:rPr>
        <w:t xml:space="preserve">only </w:t>
      </w:r>
      <w:r w:rsidR="00A305A2" w:rsidRPr="000B361C">
        <w:rPr>
          <w:bCs/>
        </w:rPr>
        <w:t xml:space="preserve">for those that will be entering the </w:t>
      </w:r>
      <w:r w:rsidR="00CE3DE9" w:rsidRPr="000B361C">
        <w:rPr>
          <w:bCs/>
        </w:rPr>
        <w:t xml:space="preserve">March </w:t>
      </w:r>
      <w:r w:rsidR="00A305A2" w:rsidRPr="000B361C">
        <w:rPr>
          <w:bCs/>
        </w:rPr>
        <w:t xml:space="preserve">Tri-state </w:t>
      </w:r>
      <w:r w:rsidR="00F96915" w:rsidRPr="000B361C">
        <w:rPr>
          <w:bCs/>
        </w:rPr>
        <w:t>Regional Science and Engineering Fair</w:t>
      </w:r>
      <w:r w:rsidR="00A305A2" w:rsidRPr="000B361C">
        <w:rPr>
          <w:bCs/>
        </w:rPr>
        <w:t xml:space="preserve">.  </w:t>
      </w:r>
      <w:r w:rsidR="000B361C" w:rsidRPr="000B361C">
        <w:rPr>
          <w:b/>
          <w:bCs/>
        </w:rPr>
        <w:t>Other students will take their project home on Friday, December 1, 2018.</w:t>
      </w:r>
    </w:p>
    <w:p w:rsidR="002B2947" w:rsidRPr="00A305A2" w:rsidRDefault="002B2947" w:rsidP="00242BE2">
      <w:pPr>
        <w:tabs>
          <w:tab w:val="left" w:pos="720"/>
          <w:tab w:val="left" w:pos="1980"/>
          <w:tab w:val="left" w:pos="3240"/>
          <w:tab w:val="left" w:pos="3600"/>
        </w:tabs>
        <w:spacing w:before="24" w:line="235" w:lineRule="exact"/>
        <w:ind w:firstLine="720"/>
      </w:pPr>
    </w:p>
    <w:p w:rsidR="00242BE2" w:rsidRPr="005C3686" w:rsidRDefault="00242BE2" w:rsidP="00242BE2">
      <w:pPr>
        <w:tabs>
          <w:tab w:val="left" w:pos="720"/>
          <w:tab w:val="left" w:pos="1987"/>
          <w:tab w:val="left" w:pos="3240"/>
          <w:tab w:val="left" w:pos="3600"/>
        </w:tabs>
        <w:spacing w:before="28" w:line="235" w:lineRule="exact"/>
        <w:ind w:left="720"/>
      </w:pPr>
      <w:r w:rsidRPr="005C3686">
        <w:tab/>
      </w:r>
    </w:p>
    <w:p w:rsidR="005C03DE" w:rsidRPr="005C3686" w:rsidRDefault="005C03DE" w:rsidP="00242BE2">
      <w:pPr>
        <w:widowControl w:val="0"/>
        <w:tabs>
          <w:tab w:val="left" w:pos="1987"/>
          <w:tab w:val="left" w:pos="3240"/>
        </w:tabs>
        <w:autoSpaceDE w:val="0"/>
        <w:autoSpaceDN w:val="0"/>
        <w:adjustRightInd w:val="0"/>
        <w:spacing w:line="283" w:lineRule="atLeast"/>
      </w:pPr>
    </w:p>
    <w:sectPr w:rsidR="005C03DE" w:rsidRPr="005C3686" w:rsidSect="00476402">
      <w:headerReference w:type="default" r:id="rId7"/>
      <w:footerReference w:type="even" r:id="rId8"/>
      <w:footerReference w:type="default" r:id="rId9"/>
      <w:pgSz w:w="12240" w:h="15840" w:code="1"/>
      <w:pgMar w:top="720" w:right="720" w:bottom="720" w:left="2160" w:header="720" w:footer="720" w:gutter="0"/>
      <w:pgNumType w:start="3"/>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811" w:rsidRDefault="009C5811">
      <w:r>
        <w:separator/>
      </w:r>
    </w:p>
  </w:endnote>
  <w:endnote w:type="continuationSeparator" w:id="0">
    <w:p w:rsidR="009C5811" w:rsidRDefault="009C5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536" w:rsidRDefault="00E53838" w:rsidP="00C43D79">
    <w:pPr>
      <w:pStyle w:val="Footer"/>
      <w:framePr w:wrap="around" w:vAnchor="text" w:hAnchor="margin" w:xAlign="right" w:y="1"/>
      <w:rPr>
        <w:rStyle w:val="PageNumber"/>
      </w:rPr>
    </w:pPr>
    <w:r>
      <w:rPr>
        <w:rStyle w:val="PageNumber"/>
      </w:rPr>
      <w:fldChar w:fldCharType="begin"/>
    </w:r>
    <w:r w:rsidR="00A65536">
      <w:rPr>
        <w:rStyle w:val="PageNumber"/>
      </w:rPr>
      <w:instrText xml:space="preserve">PAGE  </w:instrText>
    </w:r>
    <w:r>
      <w:rPr>
        <w:rStyle w:val="PageNumber"/>
      </w:rPr>
      <w:fldChar w:fldCharType="end"/>
    </w:r>
  </w:p>
  <w:p w:rsidR="00A65536" w:rsidRDefault="00A65536" w:rsidP="00A655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536" w:rsidRDefault="00E53838" w:rsidP="00C43D79">
    <w:pPr>
      <w:pStyle w:val="Footer"/>
      <w:framePr w:wrap="around" w:vAnchor="text" w:hAnchor="margin" w:xAlign="right" w:y="1"/>
      <w:rPr>
        <w:rStyle w:val="PageNumber"/>
      </w:rPr>
    </w:pPr>
    <w:r>
      <w:rPr>
        <w:rStyle w:val="PageNumber"/>
      </w:rPr>
      <w:fldChar w:fldCharType="begin"/>
    </w:r>
    <w:r w:rsidR="00A65536">
      <w:rPr>
        <w:rStyle w:val="PageNumber"/>
      </w:rPr>
      <w:instrText xml:space="preserve">PAGE  </w:instrText>
    </w:r>
    <w:r>
      <w:rPr>
        <w:rStyle w:val="PageNumber"/>
      </w:rPr>
      <w:fldChar w:fldCharType="separate"/>
    </w:r>
    <w:r w:rsidR="00AC6B6B">
      <w:rPr>
        <w:rStyle w:val="PageNumber"/>
        <w:noProof/>
      </w:rPr>
      <w:t>3</w:t>
    </w:r>
    <w:r>
      <w:rPr>
        <w:rStyle w:val="PageNumber"/>
      </w:rPr>
      <w:fldChar w:fldCharType="end"/>
    </w:r>
  </w:p>
  <w:p w:rsidR="008855CF" w:rsidRPr="004117C4" w:rsidRDefault="008855CF" w:rsidP="00A655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811" w:rsidRDefault="009C5811">
      <w:r>
        <w:separator/>
      </w:r>
    </w:p>
  </w:footnote>
  <w:footnote w:type="continuationSeparator" w:id="0">
    <w:p w:rsidR="009C5811" w:rsidRDefault="009C5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074" w:rsidRDefault="00244074" w:rsidP="00244074">
    <w:pPr>
      <w:widowControl w:val="0"/>
      <w:autoSpaceDE w:val="0"/>
      <w:autoSpaceDN w:val="0"/>
      <w:adjustRightInd w:val="0"/>
      <w:spacing w:line="326" w:lineRule="atLeast"/>
      <w:jc w:val="center"/>
      <w:rPr>
        <w:sz w:val="32"/>
        <w:szCs w:val="32"/>
      </w:rPr>
    </w:pPr>
    <w:r w:rsidRPr="00AF60A2">
      <w:rPr>
        <w:sz w:val="32"/>
        <w:szCs w:val="32"/>
      </w:rPr>
      <w:t xml:space="preserve">CASTLE </w:t>
    </w:r>
    <w:r>
      <w:rPr>
        <w:sz w:val="32"/>
        <w:szCs w:val="32"/>
      </w:rPr>
      <w:t>SOUTH MIDDLE</w:t>
    </w:r>
    <w:r w:rsidRPr="00AF60A2">
      <w:rPr>
        <w:sz w:val="32"/>
        <w:szCs w:val="32"/>
      </w:rPr>
      <w:t xml:space="preserve"> SCHOOL</w:t>
    </w:r>
  </w:p>
  <w:p w:rsidR="00B22FC4" w:rsidRPr="00925F91" w:rsidRDefault="00B22FC4" w:rsidP="00B22FC4">
    <w:pPr>
      <w:widowControl w:val="0"/>
      <w:autoSpaceDE w:val="0"/>
      <w:autoSpaceDN w:val="0"/>
      <w:adjustRightInd w:val="0"/>
      <w:spacing w:line="326" w:lineRule="atLeast"/>
      <w:jc w:val="center"/>
      <w:rPr>
        <w:sz w:val="32"/>
        <w:szCs w:val="32"/>
      </w:rPr>
    </w:pPr>
    <w:r w:rsidRPr="00925F91">
      <w:rPr>
        <w:sz w:val="32"/>
        <w:szCs w:val="32"/>
      </w:rPr>
      <w:t>SCIENCE FAIR</w:t>
    </w:r>
  </w:p>
  <w:p w:rsidR="00925F91" w:rsidRDefault="00077651" w:rsidP="00AF60A2">
    <w:pPr>
      <w:widowControl w:val="0"/>
      <w:autoSpaceDE w:val="0"/>
      <w:autoSpaceDN w:val="0"/>
      <w:adjustRightInd w:val="0"/>
      <w:spacing w:line="326" w:lineRule="atLeast"/>
      <w:jc w:val="center"/>
      <w:rPr>
        <w:sz w:val="32"/>
        <w:szCs w:val="32"/>
      </w:rPr>
    </w:pPr>
    <w:r>
      <w:rPr>
        <w:sz w:val="32"/>
        <w:szCs w:val="32"/>
      </w:rPr>
      <w:t>INFORMATION</w:t>
    </w:r>
  </w:p>
  <w:p w:rsidR="00A02D6F" w:rsidRPr="00AF60A2" w:rsidRDefault="00A02D6F" w:rsidP="00AF60A2">
    <w:pPr>
      <w:widowControl w:val="0"/>
      <w:autoSpaceDE w:val="0"/>
      <w:autoSpaceDN w:val="0"/>
      <w:adjustRightInd w:val="0"/>
      <w:spacing w:line="326" w:lineRule="atLeast"/>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B7B81"/>
    <w:multiLevelType w:val="hybridMultilevel"/>
    <w:tmpl w:val="90022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1C6"/>
    <w:rsid w:val="0000660E"/>
    <w:rsid w:val="000110E1"/>
    <w:rsid w:val="0001324D"/>
    <w:rsid w:val="00077651"/>
    <w:rsid w:val="00080145"/>
    <w:rsid w:val="000972D2"/>
    <w:rsid w:val="000B361C"/>
    <w:rsid w:val="000E7777"/>
    <w:rsid w:val="000F6426"/>
    <w:rsid w:val="00105476"/>
    <w:rsid w:val="00131602"/>
    <w:rsid w:val="0019257A"/>
    <w:rsid w:val="001B5014"/>
    <w:rsid w:val="001E178B"/>
    <w:rsid w:val="001F340B"/>
    <w:rsid w:val="002341B1"/>
    <w:rsid w:val="00242BE2"/>
    <w:rsid w:val="00244074"/>
    <w:rsid w:val="00262B8F"/>
    <w:rsid w:val="00264891"/>
    <w:rsid w:val="00280F97"/>
    <w:rsid w:val="002A5941"/>
    <w:rsid w:val="002B2947"/>
    <w:rsid w:val="003046BC"/>
    <w:rsid w:val="00333925"/>
    <w:rsid w:val="0035253A"/>
    <w:rsid w:val="00366490"/>
    <w:rsid w:val="004117C4"/>
    <w:rsid w:val="00417D9F"/>
    <w:rsid w:val="004230EF"/>
    <w:rsid w:val="00471EF9"/>
    <w:rsid w:val="00476402"/>
    <w:rsid w:val="004860AB"/>
    <w:rsid w:val="004A51C6"/>
    <w:rsid w:val="004D7139"/>
    <w:rsid w:val="004E19DD"/>
    <w:rsid w:val="004E6B82"/>
    <w:rsid w:val="00502EEE"/>
    <w:rsid w:val="005070FE"/>
    <w:rsid w:val="005376A3"/>
    <w:rsid w:val="0055004C"/>
    <w:rsid w:val="00553FB0"/>
    <w:rsid w:val="005C03DE"/>
    <w:rsid w:val="005C0B71"/>
    <w:rsid w:val="005C3686"/>
    <w:rsid w:val="005D313F"/>
    <w:rsid w:val="005D4BEB"/>
    <w:rsid w:val="005F4195"/>
    <w:rsid w:val="00612042"/>
    <w:rsid w:val="00620A19"/>
    <w:rsid w:val="006265ED"/>
    <w:rsid w:val="0063504B"/>
    <w:rsid w:val="0065355F"/>
    <w:rsid w:val="00660DAE"/>
    <w:rsid w:val="006A080C"/>
    <w:rsid w:val="006F6CF7"/>
    <w:rsid w:val="007440ED"/>
    <w:rsid w:val="00757F5C"/>
    <w:rsid w:val="00760398"/>
    <w:rsid w:val="00772FD9"/>
    <w:rsid w:val="00780460"/>
    <w:rsid w:val="0078650D"/>
    <w:rsid w:val="007902E9"/>
    <w:rsid w:val="00797EF4"/>
    <w:rsid w:val="007C6442"/>
    <w:rsid w:val="007D4A67"/>
    <w:rsid w:val="007E630B"/>
    <w:rsid w:val="0082444E"/>
    <w:rsid w:val="00826411"/>
    <w:rsid w:val="00835458"/>
    <w:rsid w:val="00877541"/>
    <w:rsid w:val="008855CF"/>
    <w:rsid w:val="008B6529"/>
    <w:rsid w:val="008C0ACF"/>
    <w:rsid w:val="008D7F26"/>
    <w:rsid w:val="008E1D09"/>
    <w:rsid w:val="009114EB"/>
    <w:rsid w:val="00925F91"/>
    <w:rsid w:val="00975915"/>
    <w:rsid w:val="009B0BC4"/>
    <w:rsid w:val="009B3E07"/>
    <w:rsid w:val="009C5811"/>
    <w:rsid w:val="009D7141"/>
    <w:rsid w:val="009F6D5A"/>
    <w:rsid w:val="00A02D6F"/>
    <w:rsid w:val="00A16320"/>
    <w:rsid w:val="00A305A2"/>
    <w:rsid w:val="00A418C2"/>
    <w:rsid w:val="00A47E4A"/>
    <w:rsid w:val="00A65536"/>
    <w:rsid w:val="00A84DAE"/>
    <w:rsid w:val="00A90D66"/>
    <w:rsid w:val="00AA5D30"/>
    <w:rsid w:val="00AB142B"/>
    <w:rsid w:val="00AC6B6B"/>
    <w:rsid w:val="00AC7F02"/>
    <w:rsid w:val="00AF36DA"/>
    <w:rsid w:val="00AF60A2"/>
    <w:rsid w:val="00B22FC4"/>
    <w:rsid w:val="00B255F6"/>
    <w:rsid w:val="00B350B3"/>
    <w:rsid w:val="00B44EE1"/>
    <w:rsid w:val="00B53B24"/>
    <w:rsid w:val="00B56C70"/>
    <w:rsid w:val="00B866EA"/>
    <w:rsid w:val="00B926BB"/>
    <w:rsid w:val="00BB24A7"/>
    <w:rsid w:val="00BC2948"/>
    <w:rsid w:val="00BE1001"/>
    <w:rsid w:val="00BE2796"/>
    <w:rsid w:val="00BE6639"/>
    <w:rsid w:val="00C039C2"/>
    <w:rsid w:val="00C43D79"/>
    <w:rsid w:val="00C74737"/>
    <w:rsid w:val="00C817D2"/>
    <w:rsid w:val="00CB6556"/>
    <w:rsid w:val="00CD7FDF"/>
    <w:rsid w:val="00CE2896"/>
    <w:rsid w:val="00CE3DE9"/>
    <w:rsid w:val="00CE63D7"/>
    <w:rsid w:val="00D00518"/>
    <w:rsid w:val="00D36DD3"/>
    <w:rsid w:val="00D37141"/>
    <w:rsid w:val="00D46758"/>
    <w:rsid w:val="00D60BE0"/>
    <w:rsid w:val="00D76BFA"/>
    <w:rsid w:val="00DD36C8"/>
    <w:rsid w:val="00DD3826"/>
    <w:rsid w:val="00DE2EB9"/>
    <w:rsid w:val="00E04C8F"/>
    <w:rsid w:val="00E2269A"/>
    <w:rsid w:val="00E422EC"/>
    <w:rsid w:val="00E53838"/>
    <w:rsid w:val="00E74219"/>
    <w:rsid w:val="00E76D1F"/>
    <w:rsid w:val="00E77B7A"/>
    <w:rsid w:val="00E83B25"/>
    <w:rsid w:val="00EA3BF7"/>
    <w:rsid w:val="00EE2B09"/>
    <w:rsid w:val="00EF3079"/>
    <w:rsid w:val="00F21435"/>
    <w:rsid w:val="00F44A6D"/>
    <w:rsid w:val="00F66E6D"/>
    <w:rsid w:val="00F71B8E"/>
    <w:rsid w:val="00F93ABE"/>
    <w:rsid w:val="00F96915"/>
    <w:rsid w:val="00FA5FB7"/>
    <w:rsid w:val="00FA7852"/>
    <w:rsid w:val="00FD1171"/>
    <w:rsid w:val="00FE0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CC79FF"/>
  <w15:docId w15:val="{66B692FE-2746-45C7-8056-8A7C77ED4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3D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25F91"/>
    <w:pPr>
      <w:tabs>
        <w:tab w:val="center" w:pos="4320"/>
        <w:tab w:val="right" w:pos="8640"/>
      </w:tabs>
    </w:pPr>
  </w:style>
  <w:style w:type="character" w:customStyle="1" w:styleId="HeaderChar">
    <w:name w:val="Header Char"/>
    <w:basedOn w:val="DefaultParagraphFont"/>
    <w:link w:val="Header"/>
    <w:uiPriority w:val="99"/>
    <w:semiHidden/>
    <w:locked/>
    <w:rsid w:val="00CE63D7"/>
    <w:rPr>
      <w:rFonts w:cs="Times New Roman"/>
      <w:sz w:val="24"/>
      <w:szCs w:val="24"/>
    </w:rPr>
  </w:style>
  <w:style w:type="paragraph" w:styleId="Footer">
    <w:name w:val="footer"/>
    <w:basedOn w:val="Normal"/>
    <w:link w:val="FooterChar"/>
    <w:uiPriority w:val="99"/>
    <w:rsid w:val="00925F91"/>
    <w:pPr>
      <w:tabs>
        <w:tab w:val="center" w:pos="4320"/>
        <w:tab w:val="right" w:pos="8640"/>
      </w:tabs>
    </w:pPr>
  </w:style>
  <w:style w:type="character" w:customStyle="1" w:styleId="FooterChar">
    <w:name w:val="Footer Char"/>
    <w:basedOn w:val="DefaultParagraphFont"/>
    <w:link w:val="Footer"/>
    <w:uiPriority w:val="99"/>
    <w:semiHidden/>
    <w:locked/>
    <w:rsid w:val="00CE63D7"/>
    <w:rPr>
      <w:rFonts w:cs="Times New Roman"/>
      <w:sz w:val="24"/>
      <w:szCs w:val="24"/>
    </w:rPr>
  </w:style>
  <w:style w:type="character" w:styleId="PageNumber">
    <w:name w:val="page number"/>
    <w:basedOn w:val="DefaultParagraphFont"/>
    <w:uiPriority w:val="99"/>
    <w:rsid w:val="004117C4"/>
    <w:rPr>
      <w:rFonts w:cs="Times New Roman"/>
    </w:rPr>
  </w:style>
  <w:style w:type="paragraph" w:styleId="BalloonText">
    <w:name w:val="Balloon Text"/>
    <w:basedOn w:val="Normal"/>
    <w:link w:val="BalloonTextChar"/>
    <w:uiPriority w:val="99"/>
    <w:semiHidden/>
    <w:rsid w:val="0026489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63D7"/>
    <w:rPr>
      <w:rFonts w:ascii="Tahoma" w:hAnsi="Tahoma" w:cs="Tahoma"/>
      <w:sz w:val="16"/>
      <w:szCs w:val="16"/>
    </w:rPr>
  </w:style>
  <w:style w:type="paragraph" w:styleId="ListParagraph">
    <w:name w:val="List Paragraph"/>
    <w:basedOn w:val="Normal"/>
    <w:uiPriority w:val="34"/>
    <w:qFormat/>
    <w:rsid w:val="00AC6B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creator>Readiris</dc:creator>
  <cp:lastModifiedBy>Meyer</cp:lastModifiedBy>
  <cp:revision>2</cp:revision>
  <cp:lastPrinted>2013-08-26T21:49:00Z</cp:lastPrinted>
  <dcterms:created xsi:type="dcterms:W3CDTF">2017-08-09T16:50:00Z</dcterms:created>
  <dcterms:modified xsi:type="dcterms:W3CDTF">2017-08-09T16:50:00Z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